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025D" w14:textId="77777777" w:rsidR="009F6F32" w:rsidRDefault="231E64C8" w:rsidP="4640273D">
      <w:pPr>
        <w:spacing w:line="257" w:lineRule="auto"/>
        <w:rPr>
          <w:rFonts w:eastAsia="Calibri"/>
        </w:rPr>
      </w:pPr>
      <w:r w:rsidRPr="008D49A7">
        <w:rPr>
          <w:rFonts w:eastAsia="Calibri"/>
        </w:rPr>
        <w:t>Skrzynie Rozdzielcze</w:t>
      </w:r>
      <w:r w:rsidR="009F6F32">
        <w:rPr>
          <w:rFonts w:eastAsia="Calibri"/>
        </w:rPr>
        <w:t>.</w:t>
      </w:r>
    </w:p>
    <w:p w14:paraId="5CD24B37" w14:textId="7A84E7AB" w:rsidR="009F6F32" w:rsidRDefault="231E64C8" w:rsidP="4640273D">
      <w:pPr>
        <w:spacing w:line="257" w:lineRule="auto"/>
        <w:rPr>
          <w:rFonts w:eastAsia="Calibri"/>
        </w:rPr>
      </w:pPr>
      <w:r>
        <w:br/>
      </w:r>
      <w:r w:rsidRPr="417ADEF9">
        <w:rPr>
          <w:rFonts w:eastAsia="Calibri"/>
        </w:rPr>
        <w:t>Skrzynia rozdzielcza jest niezbędnym elementem w pojazdach z napędem na wszystkie koła</w:t>
      </w:r>
      <w:r w:rsidR="6E8D5189" w:rsidRPr="417ADEF9">
        <w:rPr>
          <w:rFonts w:eastAsia="Calibri"/>
        </w:rPr>
        <w:t xml:space="preserve">. Napędy XDrive, Quattro, 4Matic są </w:t>
      </w:r>
      <w:r w:rsidR="6AC9373D" w:rsidRPr="417ADEF9">
        <w:rPr>
          <w:rFonts w:eastAsia="Calibri"/>
        </w:rPr>
        <w:t>montowane nawet w samochodach do ruchu typowo miejskiego</w:t>
      </w:r>
      <w:r w:rsidR="6E8D5189" w:rsidRPr="417ADEF9">
        <w:rPr>
          <w:rFonts w:eastAsia="Calibri"/>
        </w:rPr>
        <w:t>.</w:t>
      </w:r>
      <w:r w:rsidR="6F0DC34F" w:rsidRPr="417ADEF9">
        <w:rPr>
          <w:rFonts w:eastAsia="Calibri"/>
        </w:rPr>
        <w:t xml:space="preserve"> Te systemy pozwalają</w:t>
      </w:r>
      <w:r w:rsidRPr="417ADEF9">
        <w:rPr>
          <w:rFonts w:eastAsia="Calibri"/>
        </w:rPr>
        <w:t xml:space="preserve"> na przeniesienie momentu obrotowego na obydwie osie i zapewniaj</w:t>
      </w:r>
      <w:r w:rsidR="254BAAEB" w:rsidRPr="417ADEF9">
        <w:rPr>
          <w:rFonts w:eastAsia="Calibri"/>
        </w:rPr>
        <w:t>ą</w:t>
      </w:r>
      <w:r w:rsidRPr="417ADEF9">
        <w:rPr>
          <w:rFonts w:eastAsia="Calibri"/>
        </w:rPr>
        <w:t xml:space="preserve"> lepszą trakcję, kontrolę i </w:t>
      </w:r>
      <w:r w:rsidR="16CC272D" w:rsidRPr="417ADEF9">
        <w:rPr>
          <w:rFonts w:eastAsia="Calibri"/>
        </w:rPr>
        <w:t xml:space="preserve">zwiększa skuteczność przeniesienia napędu </w:t>
      </w:r>
      <w:r w:rsidR="4DE5CB42" w:rsidRPr="417ADEF9">
        <w:rPr>
          <w:rFonts w:eastAsia="Calibri"/>
        </w:rPr>
        <w:t>podczas trudnych warunków drogowych</w:t>
      </w:r>
      <w:r w:rsidRPr="417ADEF9">
        <w:rPr>
          <w:rFonts w:eastAsia="Calibri"/>
        </w:rPr>
        <w:t>. W tym artykule wyjaśnimy, jak działają te komponenty, ich budowę, jakie są objawy</w:t>
      </w:r>
      <w:r w:rsidR="784CEAD0" w:rsidRPr="417ADEF9">
        <w:rPr>
          <w:rFonts w:eastAsia="Calibri"/>
        </w:rPr>
        <w:t xml:space="preserve"> awarii</w:t>
      </w:r>
      <w:r w:rsidRPr="417ADEF9">
        <w:rPr>
          <w:rFonts w:eastAsia="Calibri"/>
        </w:rPr>
        <w:t xml:space="preserve"> i jakie znaczenie ma regularna wymiana oleju.</w:t>
      </w:r>
    </w:p>
    <w:p w14:paraId="3B63D1AF" w14:textId="66D39F5D" w:rsidR="00702125" w:rsidRDefault="231E64C8" w:rsidP="4640273D">
      <w:pPr>
        <w:spacing w:line="257" w:lineRule="auto"/>
        <w:rPr>
          <w:rFonts w:eastAsia="Calibri"/>
        </w:rPr>
      </w:pPr>
      <w:r>
        <w:br/>
      </w:r>
      <w:r w:rsidRPr="008D49A7">
        <w:rPr>
          <w:rFonts w:eastAsia="Calibri"/>
        </w:rPr>
        <w:t>Co to jest skrzynia rozdzielcza</w:t>
      </w:r>
      <w:r w:rsidR="10AD9F62" w:rsidRPr="417ADEF9">
        <w:rPr>
          <w:rFonts w:eastAsia="Calibri"/>
        </w:rPr>
        <w:t>?</w:t>
      </w:r>
      <w:r>
        <w:br/>
      </w:r>
      <w:r w:rsidRPr="417ADEF9">
        <w:rPr>
          <w:rFonts w:eastAsia="Calibri"/>
        </w:rPr>
        <w:t xml:space="preserve">Skrzynia rozdzielcza to przekładnia, która </w:t>
      </w:r>
      <w:r w:rsidR="79E8BB31" w:rsidRPr="417ADEF9">
        <w:rPr>
          <w:rFonts w:eastAsia="Calibri"/>
        </w:rPr>
        <w:t>umożliwia przeniesienie napędu na obie osie.</w:t>
      </w:r>
      <w:r w:rsidRPr="417ADEF9">
        <w:rPr>
          <w:rFonts w:eastAsia="Calibri"/>
        </w:rPr>
        <w:t xml:space="preserve"> Zazwyczaj znajduje się ona za skrzynią biegów i jest połączona z nią krótkim wałem, lub jest z nią zintegrowana w jednej obudowie</w:t>
      </w:r>
      <w:r w:rsidR="4C2B8266" w:rsidRPr="417ADEF9">
        <w:rPr>
          <w:rFonts w:eastAsia="Calibri"/>
        </w:rPr>
        <w:t>.</w:t>
      </w:r>
      <w:r w:rsidRPr="417ADEF9">
        <w:rPr>
          <w:rFonts w:eastAsia="Calibri"/>
        </w:rPr>
        <w:t xml:space="preserve"> Jest ona szczególnie przydatna </w:t>
      </w:r>
      <w:r w:rsidR="4F819BA3" w:rsidRPr="417ADEF9">
        <w:rPr>
          <w:rFonts w:eastAsia="Calibri"/>
        </w:rPr>
        <w:t>podczas</w:t>
      </w:r>
      <w:r w:rsidRPr="417ADEF9">
        <w:rPr>
          <w:rFonts w:eastAsia="Calibri"/>
        </w:rPr>
        <w:t xml:space="preserve"> </w:t>
      </w:r>
      <w:r w:rsidR="00337219" w:rsidRPr="417ADEF9">
        <w:rPr>
          <w:rFonts w:eastAsia="Calibri"/>
        </w:rPr>
        <w:t>trudnych warunk</w:t>
      </w:r>
      <w:r w:rsidR="026BB3D8" w:rsidRPr="417ADEF9">
        <w:rPr>
          <w:rFonts w:eastAsia="Calibri"/>
        </w:rPr>
        <w:t>ów</w:t>
      </w:r>
      <w:r w:rsidR="00337219" w:rsidRPr="417ADEF9">
        <w:rPr>
          <w:rFonts w:eastAsia="Calibri"/>
        </w:rPr>
        <w:t xml:space="preserve"> na drodze</w:t>
      </w:r>
      <w:r w:rsidRPr="417ADEF9">
        <w:rPr>
          <w:rFonts w:eastAsia="Calibri"/>
        </w:rPr>
        <w:t xml:space="preserve">, kiedy </w:t>
      </w:r>
      <w:r w:rsidR="7B848B92" w:rsidRPr="417ADEF9">
        <w:rPr>
          <w:rFonts w:eastAsia="Calibri"/>
        </w:rPr>
        <w:t>przeniesienie większej mocy i poprawa trakcji</w:t>
      </w:r>
      <w:r w:rsidRPr="417ADEF9">
        <w:rPr>
          <w:rFonts w:eastAsia="Calibri"/>
        </w:rPr>
        <w:t xml:space="preserve"> jest potrzebna do pokonania przeszkód</w:t>
      </w:r>
      <w:r w:rsidR="00337219" w:rsidRPr="417ADEF9">
        <w:rPr>
          <w:rFonts w:eastAsia="Calibri"/>
        </w:rPr>
        <w:t>,</w:t>
      </w:r>
      <w:r w:rsidRPr="417ADEF9">
        <w:rPr>
          <w:rFonts w:eastAsia="Calibri"/>
        </w:rPr>
        <w:t xml:space="preserve"> nierówności terenu</w:t>
      </w:r>
      <w:r w:rsidR="00337219" w:rsidRPr="417ADEF9">
        <w:rPr>
          <w:rFonts w:eastAsia="Calibri"/>
        </w:rPr>
        <w:t xml:space="preserve"> i</w:t>
      </w:r>
      <w:r w:rsidR="008629B8" w:rsidRPr="417ADEF9">
        <w:rPr>
          <w:rFonts w:eastAsia="Calibri"/>
        </w:rPr>
        <w:t xml:space="preserve"> </w:t>
      </w:r>
      <w:r w:rsidR="004201A3" w:rsidRPr="417ADEF9">
        <w:rPr>
          <w:rFonts w:eastAsia="Calibri"/>
        </w:rPr>
        <w:t>nawet wjazdu na ośnieżone wzniesienia</w:t>
      </w:r>
      <w:r w:rsidRPr="417ADEF9">
        <w:rPr>
          <w:rFonts w:eastAsia="Calibri"/>
        </w:rPr>
        <w:t>.</w:t>
      </w:r>
    </w:p>
    <w:p w14:paraId="71124A57" w14:textId="6498BB22" w:rsidR="00DA1247" w:rsidRDefault="231E64C8" w:rsidP="4640273D">
      <w:pPr>
        <w:spacing w:line="257" w:lineRule="auto"/>
        <w:rPr>
          <w:rFonts w:eastAsia="Calibri"/>
        </w:rPr>
      </w:pPr>
      <w:r>
        <w:br/>
      </w:r>
      <w:r w:rsidRPr="008D49A7">
        <w:rPr>
          <w:rFonts w:eastAsia="Calibri"/>
        </w:rPr>
        <w:t>Jak są zbudowane?</w:t>
      </w:r>
      <w:r>
        <w:br/>
      </w:r>
      <w:r w:rsidRPr="008D49A7">
        <w:rPr>
          <w:rFonts w:eastAsia="Calibri"/>
        </w:rPr>
        <w:t>Skrzynie rozdzielcze różnią się budową w zależności od modeli i marki pojazdu, jednak możemy wyróżnić kilka elementów uniwersalnych</w:t>
      </w:r>
      <w:r w:rsidR="00DA1247">
        <w:rPr>
          <w:rFonts w:eastAsia="Calibri"/>
        </w:rPr>
        <w:t>: w</w:t>
      </w:r>
      <w:r w:rsidRPr="008D49A7">
        <w:rPr>
          <w:rFonts w:eastAsia="Calibri"/>
        </w:rPr>
        <w:t>ałek wejściowy</w:t>
      </w:r>
      <w:r w:rsidR="00F002B0">
        <w:rPr>
          <w:rFonts w:eastAsia="Calibri"/>
        </w:rPr>
        <w:t>,</w:t>
      </w:r>
      <w:r w:rsidRPr="008D49A7">
        <w:rPr>
          <w:rFonts w:eastAsia="Calibri"/>
        </w:rPr>
        <w:t xml:space="preserve"> łączący jedną z osi napędowych z</w:t>
      </w:r>
      <w:r w:rsidR="00DA1247">
        <w:rPr>
          <w:rFonts w:eastAsia="Calibri"/>
        </w:rPr>
        <w:t>e</w:t>
      </w:r>
      <w:r w:rsidRPr="008D49A7">
        <w:rPr>
          <w:rFonts w:eastAsia="Calibri"/>
        </w:rPr>
        <w:t xml:space="preserve"> skrzynią rozdzielczą</w:t>
      </w:r>
      <w:r w:rsidR="00F002B0">
        <w:rPr>
          <w:rFonts w:eastAsia="Calibri"/>
        </w:rPr>
        <w:t xml:space="preserve"> i</w:t>
      </w:r>
      <w:r w:rsidRPr="008D49A7">
        <w:rPr>
          <w:rFonts w:eastAsia="Calibri"/>
        </w:rPr>
        <w:t xml:space="preserve"> wałek wyjściowy wyprowadzający moment obrotowy na drugą oś. Warto zaznaczyć</w:t>
      </w:r>
      <w:r w:rsidR="129DC9D9" w:rsidRPr="008D49A7">
        <w:rPr>
          <w:rFonts w:eastAsia="Calibri"/>
        </w:rPr>
        <w:t>,</w:t>
      </w:r>
      <w:r w:rsidRPr="008D49A7">
        <w:rPr>
          <w:rFonts w:eastAsia="Calibri"/>
        </w:rPr>
        <w:t xml:space="preserve"> że wałki nie pracują w jednej linii. Każda skrzynka rozdzielcza musi mieć przekładnie, zębatą lub łańcuchową</w:t>
      </w:r>
      <w:r w:rsidR="005E30F7">
        <w:rPr>
          <w:rFonts w:eastAsia="Calibri"/>
        </w:rPr>
        <w:t xml:space="preserve"> - o</w:t>
      </w:r>
      <w:r w:rsidRPr="008D49A7">
        <w:rPr>
          <w:rFonts w:eastAsia="Calibri"/>
        </w:rPr>
        <w:t>ba warianty odpowiadają za rozdział mocy pomiędzy osiami. Zawiera również sprzęgło lub mechanizm sterujący. Pierwsze rozwiązanie automatycznie decyduje</w:t>
      </w:r>
      <w:r w:rsidR="3A232D89" w:rsidRPr="008D49A7">
        <w:rPr>
          <w:rFonts w:eastAsia="Calibri"/>
        </w:rPr>
        <w:t>,</w:t>
      </w:r>
      <w:r w:rsidRPr="008D49A7">
        <w:rPr>
          <w:rFonts w:eastAsia="Calibri"/>
        </w:rPr>
        <w:t xml:space="preserve"> kiedy przełączamy się w tryb napędu 4WD, druga opcja to przycisk na panelu użytkownika, który pozwala na manualny wybór różnych trybów </w:t>
      </w:r>
      <w:r w:rsidRPr="417ADEF9">
        <w:rPr>
          <w:rFonts w:eastAsia="Calibri"/>
        </w:rPr>
        <w:t>4</w:t>
      </w:r>
      <w:r w:rsidRPr="008D49A7">
        <w:rPr>
          <w:rFonts w:eastAsia="Calibri"/>
        </w:rPr>
        <w:t>WD.</w:t>
      </w:r>
    </w:p>
    <w:p w14:paraId="55F838EE" w14:textId="758AEB10" w:rsidR="00B40EC4" w:rsidRDefault="231E64C8" w:rsidP="4640273D">
      <w:pPr>
        <w:spacing w:line="257" w:lineRule="auto"/>
        <w:rPr>
          <w:rFonts w:eastAsia="Calibri"/>
        </w:rPr>
      </w:pPr>
      <w:r>
        <w:br/>
      </w:r>
      <w:r w:rsidR="0F97A7D0" w:rsidRPr="417ADEF9">
        <w:rPr>
          <w:rFonts w:eastAsia="Calibri"/>
        </w:rPr>
        <w:t>Co to jest Reduktor?</w:t>
      </w:r>
      <w:r>
        <w:br/>
      </w:r>
      <w:r w:rsidR="0F97A7D0" w:rsidRPr="417ADEF9">
        <w:rPr>
          <w:rFonts w:eastAsia="Calibri"/>
        </w:rPr>
        <w:t>Reduktor jest mechanizmem wchodzącym w skład skrzyni rozdzielczej</w:t>
      </w:r>
      <w:r w:rsidR="005E30F7">
        <w:rPr>
          <w:rFonts w:eastAsia="Calibri"/>
        </w:rPr>
        <w:t>,</w:t>
      </w:r>
      <w:r w:rsidR="0F97A7D0" w:rsidRPr="417ADEF9">
        <w:rPr>
          <w:rFonts w:eastAsia="Calibri"/>
        </w:rPr>
        <w:t xml:space="preserve"> chociaż nie występuje we wszystkich samochodach z napędem 4x4. Dominuje głównie w samochodach przeznaczonych do offroadu. Przekładnia zmniejsza prędkość obrotową jednostki, jednocześnie zwiększając moment obrotowy na kołach. Działa na zasadzie przełożeń, np. 2:1. W praktyce można to przedstawić następująco: </w:t>
      </w:r>
      <w:r w:rsidR="008953C9">
        <w:rPr>
          <w:rFonts w:eastAsia="Calibri"/>
        </w:rPr>
        <w:t>w</w:t>
      </w:r>
      <w:r w:rsidR="0F97A7D0" w:rsidRPr="417ADEF9">
        <w:rPr>
          <w:rFonts w:eastAsia="Calibri"/>
        </w:rPr>
        <w:t xml:space="preserve"> trybie drogowym (High) </w:t>
      </w:r>
      <w:r w:rsidR="00D373B9">
        <w:rPr>
          <w:rFonts w:eastAsia="Calibri"/>
        </w:rPr>
        <w:t>r</w:t>
      </w:r>
      <w:r w:rsidR="0F97A7D0" w:rsidRPr="417ADEF9">
        <w:rPr>
          <w:rFonts w:eastAsia="Calibri"/>
        </w:rPr>
        <w:t>eduktor pozostanie wyłączony</w:t>
      </w:r>
      <w:r w:rsidR="00935903">
        <w:rPr>
          <w:rFonts w:eastAsia="Calibri"/>
        </w:rPr>
        <w:t>,</w:t>
      </w:r>
      <w:r w:rsidR="0F97A7D0" w:rsidRPr="417ADEF9">
        <w:rPr>
          <w:rFonts w:eastAsia="Calibri"/>
        </w:rPr>
        <w:t xml:space="preserve"> </w:t>
      </w:r>
      <w:r w:rsidR="00935903">
        <w:rPr>
          <w:rFonts w:eastAsia="Calibri"/>
        </w:rPr>
        <w:t>w</w:t>
      </w:r>
      <w:r w:rsidR="0F97A7D0" w:rsidRPr="417ADEF9">
        <w:rPr>
          <w:rFonts w:eastAsia="Calibri"/>
        </w:rPr>
        <w:t xml:space="preserve"> trybie terenowym (Low) skrzynia obniży moment obrotowy. Zaleca się jazdę z reduktorem włączonym tylko na niskich prędkościach (do 60km/h).</w:t>
      </w:r>
    </w:p>
    <w:p w14:paraId="1811C5D9" w14:textId="77CA82C0" w:rsidR="00935903" w:rsidRDefault="231E64C8" w:rsidP="4640273D">
      <w:pPr>
        <w:spacing w:line="257" w:lineRule="auto"/>
      </w:pPr>
      <w:r>
        <w:br/>
      </w:r>
      <w:r w:rsidR="300F0419">
        <w:t xml:space="preserve">Popularne rozwiązania </w:t>
      </w:r>
      <w:r w:rsidR="42B418E5">
        <w:t>napędów AWD.</w:t>
      </w:r>
      <w:r>
        <w:br/>
      </w:r>
      <w:r w:rsidR="4A78C075">
        <w:t>Napęd na obie osie można realizować między innymi poniżej podanymi metodami</w:t>
      </w:r>
      <w:r w:rsidR="000D2D9B">
        <w:t>.</w:t>
      </w:r>
      <w:r>
        <w:br/>
      </w:r>
      <w:r w:rsidR="72C5CB75">
        <w:t>Dołączana ręcznie dru</w:t>
      </w:r>
      <w:r w:rsidR="22ACE6B3">
        <w:t>ga oś</w:t>
      </w:r>
      <w:r w:rsidR="000D2D9B">
        <w:t>,</w:t>
      </w:r>
      <w:r w:rsidR="22ACE6B3">
        <w:t xml:space="preserve"> której dobrym przykładem jest obecny Jeep Wrangler. Drugie sprzęgło</w:t>
      </w:r>
      <w:r w:rsidR="000D2D9B">
        <w:t>,</w:t>
      </w:r>
      <w:r w:rsidR="22ACE6B3">
        <w:t xml:space="preserve"> </w:t>
      </w:r>
      <w:r w:rsidR="5508D13E">
        <w:t>znajdujące się w skrzyni rozdzielczej</w:t>
      </w:r>
      <w:r w:rsidR="000D2D9B">
        <w:t>,</w:t>
      </w:r>
      <w:r w:rsidR="5508D13E">
        <w:t xml:space="preserve"> uruchamiane jest przez guzik przy wybiera</w:t>
      </w:r>
      <w:r w:rsidR="007D6825">
        <w:t>ni</w:t>
      </w:r>
      <w:r w:rsidR="5508D13E">
        <w:t xml:space="preserve">u skrzyni. W momencie załączenia auto przekaże moment obrotowy </w:t>
      </w:r>
      <w:r w:rsidR="25D91558">
        <w:t>do przedniej osi w przypadku tego samochodu.</w:t>
      </w:r>
      <w:r>
        <w:br/>
      </w:r>
      <w:r w:rsidR="1D407B79">
        <w:t>Elektronicznie</w:t>
      </w:r>
      <w:r w:rsidR="25D91558">
        <w:t xml:space="preserve"> załączane sprzęgło Haldex jest automatycznym rozwiązaniem problemu poślizgu kół </w:t>
      </w:r>
      <w:r w:rsidR="1E273E1E">
        <w:t xml:space="preserve">głównej </w:t>
      </w:r>
      <w:r w:rsidR="25D91558">
        <w:t>osi</w:t>
      </w:r>
      <w:r w:rsidR="75ECE4E7">
        <w:t xml:space="preserve"> napędowej</w:t>
      </w:r>
      <w:r w:rsidR="25D91558">
        <w:t xml:space="preserve"> i w ciągu milisekund za pomocą elektroni</w:t>
      </w:r>
      <w:r w:rsidR="229EAD99">
        <w:t xml:space="preserve">ki i hydrauliki </w:t>
      </w:r>
      <w:r w:rsidR="5C118C43">
        <w:t>s</w:t>
      </w:r>
      <w:r w:rsidR="229EAD99">
        <w:t xml:space="preserve">przęga drugą oś i </w:t>
      </w:r>
      <w:r w:rsidR="2EAF65D7">
        <w:t>niektóre układy</w:t>
      </w:r>
      <w:r w:rsidR="001703E8">
        <w:t>,</w:t>
      </w:r>
      <w:r w:rsidR="2EAF65D7">
        <w:t xml:space="preserve"> pozwalają</w:t>
      </w:r>
      <w:r w:rsidR="001703E8">
        <w:t>c</w:t>
      </w:r>
      <w:r w:rsidR="2EAF65D7">
        <w:t xml:space="preserve"> przekazać więcej momentu obrotowego na oś o lepszej przyczepności</w:t>
      </w:r>
      <w:r w:rsidR="384344F3">
        <w:t>.</w:t>
      </w:r>
      <w:r w:rsidR="229EAD99">
        <w:t xml:space="preserve"> </w:t>
      </w:r>
      <w:r w:rsidR="360C6B19">
        <w:t>Stosuje się w nim olej zaprojektowany specjalnie do tego typu sprzęgła.</w:t>
      </w:r>
      <w:r>
        <w:br/>
      </w:r>
      <w:r w:rsidR="190F3E79">
        <w:lastRenderedPageBreak/>
        <w:t xml:space="preserve">Stały napęd na cztery koła stosowany </w:t>
      </w:r>
      <w:r w:rsidR="001703E8">
        <w:t xml:space="preserve">jest </w:t>
      </w:r>
      <w:r w:rsidR="190F3E79">
        <w:t>zazwyczaj w drogich limuzynach, oraz nowoczesnych samochodach terenowych</w:t>
      </w:r>
      <w:r w:rsidR="3B1E8F56">
        <w:t xml:space="preserve"> z blokadą przedniego i tylnego mechanizmu różnicowego</w:t>
      </w:r>
      <w:r w:rsidR="190F3E79">
        <w:t>.</w:t>
      </w:r>
      <w:r w:rsidR="514D8D46">
        <w:t xml:space="preserve"> Centralny mechanizm różnicowy stale przekazuje moment obrotowy do przedniego i tylnego mechanizmu różnicowego</w:t>
      </w:r>
      <w:r w:rsidR="001703E8">
        <w:t>,</w:t>
      </w:r>
      <w:r w:rsidR="514D8D46">
        <w:t xml:space="preserve"> które rozdzielają moment obrotowy na poszczególne koła.</w:t>
      </w:r>
      <w:r w:rsidR="53FECE8D">
        <w:t xml:space="preserve"> Jeżeli auto z dołączaną osią napędową nie jest wyposażone w centralny </w:t>
      </w:r>
      <w:r w:rsidR="00CE38B4">
        <w:t>mechanizm</w:t>
      </w:r>
      <w:r w:rsidR="53FECE8D">
        <w:t xml:space="preserve"> różnicowy, nie powinno się korzystać z napędu 4x4 podczas jazdy na podłożu o wysokiej przyczepności jak asfalt. Taka ekspl</w:t>
      </w:r>
      <w:r w:rsidR="1E1F924D">
        <w:t>oatacja spowoduje uszkodzenie mechanizmu z powodu występowania różnić prędkości obrotowej poszczególnych osi.</w:t>
      </w:r>
      <w:r>
        <w:br/>
      </w:r>
      <w:r w:rsidR="22A20382">
        <w:t>Samochody elektryczne również posiadają swój układ napędu AWD, posiadają</w:t>
      </w:r>
      <w:r w:rsidR="000C6FDB">
        <w:t xml:space="preserve"> jednak</w:t>
      </w:r>
      <w:r w:rsidR="22A20382">
        <w:t xml:space="preserve"> o wiele mniej skomplikowaną budowę w porównaniu do standardowych skrzynek rozdzielc</w:t>
      </w:r>
      <w:r w:rsidR="0E3D70C1">
        <w:t>zych lub sprzęgieł. Za napęd AWD odpowiadają dwa silniki elektryczne</w:t>
      </w:r>
      <w:r w:rsidR="000C6FDB">
        <w:t>,</w:t>
      </w:r>
      <w:r w:rsidR="0E3D70C1">
        <w:t xml:space="preserve"> umiejscowione</w:t>
      </w:r>
      <w:r w:rsidR="2394FE4E">
        <w:t xml:space="preserve"> zamiast mechanizmów różnicowych</w:t>
      </w:r>
      <w:r w:rsidR="000C6FDB">
        <w:t>,</w:t>
      </w:r>
      <w:r w:rsidR="2394FE4E">
        <w:t xml:space="preserve"> </w:t>
      </w:r>
      <w:r w:rsidR="1491D864">
        <w:t>które zgodnie z potrzebami sterują prędkością osi.</w:t>
      </w:r>
    </w:p>
    <w:p w14:paraId="257F9C48" w14:textId="4D50816B" w:rsidR="009F0266" w:rsidRDefault="231E64C8" w:rsidP="4640273D">
      <w:pPr>
        <w:spacing w:line="257" w:lineRule="auto"/>
        <w:rPr>
          <w:rFonts w:eastAsia="Calibri"/>
        </w:rPr>
      </w:pPr>
      <w:r>
        <w:br/>
      </w:r>
      <w:r w:rsidRPr="008D49A7">
        <w:rPr>
          <w:rFonts w:eastAsia="Calibri"/>
        </w:rPr>
        <w:t>Najczęstsze awarie</w:t>
      </w:r>
      <w:r>
        <w:br/>
      </w:r>
      <w:r w:rsidRPr="417ADEF9">
        <w:rPr>
          <w:rFonts w:eastAsia="Calibri"/>
        </w:rPr>
        <w:t xml:space="preserve">Jak każdy element mechaniczny, skrzynie </w:t>
      </w:r>
      <w:r w:rsidR="72FC4E93" w:rsidRPr="417ADEF9">
        <w:rPr>
          <w:rFonts w:eastAsia="Calibri"/>
        </w:rPr>
        <w:t>rozdzielcze</w:t>
      </w:r>
      <w:r w:rsidRPr="417ADEF9">
        <w:rPr>
          <w:rFonts w:eastAsia="Calibri"/>
        </w:rPr>
        <w:t xml:space="preserve"> mogą z czasem ulec zużyciu, a ich elementy mogą ulec uszkodzeniu lub zniszczeniu. Do najczęstszych problemów należą zużyte łożyska, uszkodzone koła zębate i nieszczelności uszczelek. Przegrzanie może również spowodować uszkodzenie wewnętrznych komponentów. </w:t>
      </w:r>
      <w:r w:rsidR="001E5891" w:rsidRPr="417ADEF9">
        <w:rPr>
          <w:rFonts w:eastAsia="Calibri"/>
        </w:rPr>
        <w:t>Regularne kontrole i właściwa konserwacja</w:t>
      </w:r>
      <w:r w:rsidRPr="417ADEF9">
        <w:rPr>
          <w:rFonts w:eastAsia="Calibri"/>
        </w:rPr>
        <w:t xml:space="preserve"> mogą pomóc we wczesnym wykryciu potencjalnych problemów i zapobiec poważnym uszkodzeniom skrzyni </w:t>
      </w:r>
      <w:r w:rsidR="71580F28" w:rsidRPr="417ADEF9">
        <w:rPr>
          <w:rFonts w:eastAsia="Calibri"/>
        </w:rPr>
        <w:t>rozdzielczej</w:t>
      </w:r>
      <w:r w:rsidRPr="417ADEF9">
        <w:rPr>
          <w:rFonts w:eastAsia="Calibri"/>
        </w:rPr>
        <w:t>. Ważne jest, aby zwrócić uwagę na wszelkie nietypowe odgłosy lub wibracje, a także zmiany w wydajności lub obsłudze. Przy samym włączaniu napędu mogą występować szarpnięcia, sygnalizujące zużycie. Podczas przyspieszania i jazdy mogą występować</w:t>
      </w:r>
      <w:r w:rsidR="001F08A2" w:rsidRPr="417ADEF9">
        <w:rPr>
          <w:rFonts w:eastAsia="Calibri"/>
        </w:rPr>
        <w:t>:</w:t>
      </w:r>
      <w:r w:rsidRPr="417ADEF9">
        <w:rPr>
          <w:rFonts w:eastAsia="Calibri"/>
        </w:rPr>
        <w:t xml:space="preserve"> wibracj</w:t>
      </w:r>
      <w:r w:rsidR="001F08A2" w:rsidRPr="417ADEF9">
        <w:rPr>
          <w:rFonts w:eastAsia="Calibri"/>
        </w:rPr>
        <w:t>e</w:t>
      </w:r>
      <w:r w:rsidRPr="417ADEF9">
        <w:rPr>
          <w:rFonts w:eastAsia="Calibri"/>
        </w:rPr>
        <w:t>, hałas i odgłos szlifowania. Również może zapalić się kontrolka check engine lub 4WD sygnalizująca problemy.</w:t>
      </w:r>
    </w:p>
    <w:p w14:paraId="28F71AB1" w14:textId="1794562D" w:rsidR="00CA0147" w:rsidRPr="008D49A7" w:rsidRDefault="231E64C8" w:rsidP="4640273D">
      <w:pPr>
        <w:spacing w:line="257" w:lineRule="auto"/>
        <w:rPr>
          <w:rFonts w:eastAsia="Calibri"/>
        </w:rPr>
      </w:pPr>
      <w:r>
        <w:br/>
      </w:r>
      <w:r w:rsidRPr="008D49A7">
        <w:rPr>
          <w:rFonts w:eastAsia="Segoe UI"/>
        </w:rPr>
        <w:t>Jakie są interwały wymiany oleju i jaki olej zastosować?</w:t>
      </w:r>
      <w:r>
        <w:br/>
      </w:r>
      <w:r w:rsidR="000B25C2" w:rsidRPr="008D49A7">
        <w:rPr>
          <w:rFonts w:eastAsia="Segoe UI"/>
        </w:rPr>
        <w:t>Tak jak w</w:t>
      </w:r>
      <w:r w:rsidR="00CE7489" w:rsidRPr="008D49A7">
        <w:rPr>
          <w:rFonts w:eastAsia="Segoe UI"/>
        </w:rPr>
        <w:t xml:space="preserve">e wszystkich podzespołach, w których </w:t>
      </w:r>
      <w:r w:rsidR="001675E3" w:rsidRPr="008D49A7">
        <w:rPr>
          <w:rFonts w:eastAsia="Segoe UI"/>
        </w:rPr>
        <w:t>olej pełni kluczową rolą</w:t>
      </w:r>
      <w:r w:rsidR="009F0266">
        <w:rPr>
          <w:rFonts w:eastAsia="Segoe UI"/>
        </w:rPr>
        <w:t>,</w:t>
      </w:r>
      <w:r w:rsidR="001675E3" w:rsidRPr="008D49A7">
        <w:rPr>
          <w:rFonts w:eastAsia="Segoe UI"/>
        </w:rPr>
        <w:t xml:space="preserve"> r</w:t>
      </w:r>
      <w:r w:rsidRPr="008D49A7">
        <w:rPr>
          <w:rFonts w:eastAsia="Segoe UI"/>
        </w:rPr>
        <w:t>egularne wymiany są niezbędne do utrzymania optymalnych warunków pracy skrzynki rozdzielczej</w:t>
      </w:r>
      <w:r w:rsidR="00CA0F2E" w:rsidRPr="008D49A7">
        <w:rPr>
          <w:rFonts w:eastAsia="Segoe UI"/>
        </w:rPr>
        <w:t xml:space="preserve">. </w:t>
      </w:r>
      <w:r w:rsidR="00B42FCB" w:rsidRPr="008D49A7">
        <w:rPr>
          <w:rFonts w:eastAsia="Segoe UI"/>
        </w:rPr>
        <w:t xml:space="preserve">W instrukcji serwisowej </w:t>
      </w:r>
      <w:r w:rsidR="00941D4A" w:rsidRPr="008D49A7">
        <w:rPr>
          <w:rFonts w:eastAsia="Segoe UI"/>
        </w:rPr>
        <w:t>Hondy CR-V</w:t>
      </w:r>
      <w:r w:rsidR="00A80739" w:rsidRPr="008D49A7">
        <w:rPr>
          <w:rFonts w:eastAsia="Segoe UI"/>
        </w:rPr>
        <w:t xml:space="preserve"> można znaleźć</w:t>
      </w:r>
      <w:r w:rsidR="005B4165" w:rsidRPr="008D49A7">
        <w:rPr>
          <w:rFonts w:eastAsia="Segoe UI"/>
        </w:rPr>
        <w:t xml:space="preserve"> </w:t>
      </w:r>
      <w:r w:rsidR="00A80739" w:rsidRPr="008D49A7">
        <w:rPr>
          <w:rFonts w:eastAsia="Segoe UI"/>
        </w:rPr>
        <w:t>informację o</w:t>
      </w:r>
      <w:r w:rsidR="001F1D23" w:rsidRPr="008D49A7">
        <w:rPr>
          <w:rFonts w:eastAsia="Segoe UI"/>
        </w:rPr>
        <w:t xml:space="preserve"> kontrol</w:t>
      </w:r>
      <w:r w:rsidR="00A80739" w:rsidRPr="008D49A7">
        <w:rPr>
          <w:rFonts w:eastAsia="Segoe UI"/>
        </w:rPr>
        <w:t>i</w:t>
      </w:r>
      <w:r w:rsidR="001F1D23" w:rsidRPr="008D49A7">
        <w:rPr>
          <w:rFonts w:eastAsia="Segoe UI"/>
        </w:rPr>
        <w:t xml:space="preserve"> oleju </w:t>
      </w:r>
      <w:r w:rsidR="0000758C" w:rsidRPr="008D49A7">
        <w:rPr>
          <w:rFonts w:eastAsia="Segoe UI"/>
        </w:rPr>
        <w:t>po roku lub 20</w:t>
      </w:r>
      <w:r w:rsidR="0096744B">
        <w:rPr>
          <w:rFonts w:eastAsia="Segoe UI"/>
        </w:rPr>
        <w:t> </w:t>
      </w:r>
      <w:r w:rsidR="0000758C" w:rsidRPr="008D49A7">
        <w:rPr>
          <w:rFonts w:eastAsia="Segoe UI"/>
        </w:rPr>
        <w:t>000</w:t>
      </w:r>
      <w:r w:rsidR="0096744B">
        <w:rPr>
          <w:rFonts w:eastAsia="Segoe UI"/>
        </w:rPr>
        <w:t xml:space="preserve"> </w:t>
      </w:r>
      <w:r w:rsidR="0000758C" w:rsidRPr="008D49A7">
        <w:rPr>
          <w:rFonts w:eastAsia="Segoe UI"/>
        </w:rPr>
        <w:t>km</w:t>
      </w:r>
      <w:r w:rsidR="0096744B">
        <w:rPr>
          <w:rFonts w:eastAsia="Segoe UI"/>
        </w:rPr>
        <w:t>,</w:t>
      </w:r>
      <w:r w:rsidR="0000758C" w:rsidRPr="008D49A7">
        <w:rPr>
          <w:rFonts w:eastAsia="Segoe UI"/>
        </w:rPr>
        <w:t xml:space="preserve"> w zależności od tego, co nastąpi wcześniej.</w:t>
      </w:r>
      <w:r w:rsidR="0016771E" w:rsidRPr="008D49A7">
        <w:rPr>
          <w:rFonts w:eastAsia="Segoe UI"/>
        </w:rPr>
        <w:t xml:space="preserve"> Natomiast</w:t>
      </w:r>
      <w:r w:rsidR="006E30F4" w:rsidRPr="008D49A7">
        <w:rPr>
          <w:rFonts w:eastAsia="Segoe UI"/>
        </w:rPr>
        <w:t xml:space="preserve"> </w:t>
      </w:r>
      <w:r w:rsidR="00514B2D" w:rsidRPr="008D49A7">
        <w:rPr>
          <w:rFonts w:eastAsia="Segoe UI"/>
        </w:rPr>
        <w:t xml:space="preserve">Kia </w:t>
      </w:r>
      <w:proofErr w:type="spellStart"/>
      <w:r w:rsidR="00514B2D" w:rsidRPr="008D49A7">
        <w:rPr>
          <w:rFonts w:eastAsia="Segoe UI"/>
        </w:rPr>
        <w:t>Sportage</w:t>
      </w:r>
      <w:proofErr w:type="spellEnd"/>
      <w:r w:rsidR="00554FC4" w:rsidRPr="008D49A7">
        <w:rPr>
          <w:rFonts w:eastAsia="Segoe UI"/>
        </w:rPr>
        <w:t xml:space="preserve"> nie przewiduj</w:t>
      </w:r>
      <w:r w:rsidR="0096744B">
        <w:rPr>
          <w:rFonts w:eastAsia="Segoe UI"/>
        </w:rPr>
        <w:t>e</w:t>
      </w:r>
      <w:r w:rsidR="00554FC4" w:rsidRPr="008D49A7">
        <w:rPr>
          <w:rFonts w:eastAsia="Segoe UI"/>
        </w:rPr>
        <w:t xml:space="preserve"> wymiany </w:t>
      </w:r>
      <w:r w:rsidR="00FC633F" w:rsidRPr="008D49A7">
        <w:rPr>
          <w:rFonts w:eastAsia="Segoe UI"/>
        </w:rPr>
        <w:t>oleju w skrzynce rozdzielczej.</w:t>
      </w:r>
      <w:r w:rsidRPr="008D49A7">
        <w:rPr>
          <w:rFonts w:eastAsia="Segoe UI"/>
        </w:rPr>
        <w:t xml:space="preserve"> Częstotliwość wymiany oleju będzie zależała od zaleceń producenta i </w:t>
      </w:r>
      <w:r w:rsidR="00B25954" w:rsidRPr="008D49A7">
        <w:rPr>
          <w:rFonts w:eastAsia="Segoe UI"/>
        </w:rPr>
        <w:t>intensywności eksploatacji</w:t>
      </w:r>
      <w:r w:rsidRPr="008D49A7">
        <w:rPr>
          <w:rFonts w:eastAsia="Segoe UI"/>
        </w:rPr>
        <w:t xml:space="preserve">, na jakie narażony jest pojazd. </w:t>
      </w:r>
      <w:r w:rsidR="00E521A1" w:rsidRPr="008D49A7">
        <w:rPr>
          <w:rFonts w:eastAsia="Segoe UI"/>
        </w:rPr>
        <w:t>Hyundai Tucson w instrukcji zaleca kontrolę co 60</w:t>
      </w:r>
      <w:r w:rsidR="0096744B">
        <w:rPr>
          <w:rFonts w:eastAsia="Segoe UI"/>
        </w:rPr>
        <w:t> </w:t>
      </w:r>
      <w:r w:rsidR="00E521A1" w:rsidRPr="008D49A7">
        <w:rPr>
          <w:rFonts w:eastAsia="Segoe UI"/>
        </w:rPr>
        <w:t>000</w:t>
      </w:r>
      <w:r w:rsidR="0096744B">
        <w:rPr>
          <w:rFonts w:eastAsia="Segoe UI"/>
        </w:rPr>
        <w:t xml:space="preserve"> </w:t>
      </w:r>
      <w:r w:rsidR="00E521A1" w:rsidRPr="008D49A7">
        <w:rPr>
          <w:rFonts w:eastAsia="Segoe UI"/>
        </w:rPr>
        <w:t>km</w:t>
      </w:r>
      <w:r w:rsidR="0096744B">
        <w:rPr>
          <w:rFonts w:eastAsia="Segoe UI"/>
        </w:rPr>
        <w:t>,</w:t>
      </w:r>
      <w:r w:rsidR="00E521A1" w:rsidRPr="008D49A7">
        <w:rPr>
          <w:rFonts w:eastAsia="Segoe UI"/>
        </w:rPr>
        <w:t xml:space="preserve"> a w przypadku negatywnej oceny przez serwisanta</w:t>
      </w:r>
      <w:r w:rsidR="0096744B">
        <w:rPr>
          <w:rFonts w:eastAsia="Segoe UI"/>
        </w:rPr>
        <w:t>,</w:t>
      </w:r>
      <w:r w:rsidR="00E521A1" w:rsidRPr="008D49A7">
        <w:rPr>
          <w:rFonts w:eastAsia="Segoe UI"/>
        </w:rPr>
        <w:t xml:space="preserve"> olej należy wymienić.</w:t>
      </w:r>
      <w:r>
        <w:br/>
      </w:r>
      <w:r w:rsidRPr="417ADEF9">
        <w:rPr>
          <w:rFonts w:eastAsia="Segoe UI"/>
        </w:rPr>
        <w:t>Olej stosowany w skrzyniach transferowych i reduktorach jest zazwyczaj olejem przekładniowym do dużych obciążeń o wysokiej lepkości i dodatkach chroniących przed zużyciem</w:t>
      </w:r>
      <w:r w:rsidR="00FF2929" w:rsidRPr="417ADEF9">
        <w:rPr>
          <w:rFonts w:eastAsia="Segoe UI"/>
        </w:rPr>
        <w:t>,</w:t>
      </w:r>
      <w:r w:rsidRPr="417ADEF9">
        <w:rPr>
          <w:rFonts w:eastAsia="Segoe UI"/>
        </w:rPr>
        <w:t xml:space="preserve"> </w:t>
      </w:r>
      <w:r w:rsidR="3FD5B340" w:rsidRPr="417ADEF9">
        <w:rPr>
          <w:rFonts w:eastAsia="Segoe UI"/>
        </w:rPr>
        <w:t>temperatur</w:t>
      </w:r>
      <w:r w:rsidR="00FA1CA0" w:rsidRPr="417ADEF9">
        <w:rPr>
          <w:rFonts w:eastAsia="Segoe UI"/>
        </w:rPr>
        <w:t>ą</w:t>
      </w:r>
      <w:r w:rsidR="3FD5B340" w:rsidRPr="417ADEF9">
        <w:rPr>
          <w:rFonts w:eastAsia="Segoe UI"/>
        </w:rPr>
        <w:t>,</w:t>
      </w:r>
      <w:r w:rsidRPr="417ADEF9">
        <w:rPr>
          <w:rFonts w:eastAsia="Segoe UI"/>
        </w:rPr>
        <w:t xml:space="preserve"> korozją</w:t>
      </w:r>
      <w:r w:rsidR="007C06B0" w:rsidRPr="417ADEF9">
        <w:rPr>
          <w:rFonts w:eastAsia="Segoe UI"/>
        </w:rPr>
        <w:t>, zazwyczaj w klasie GL-5</w:t>
      </w:r>
      <w:r w:rsidRPr="417ADEF9">
        <w:rPr>
          <w:rFonts w:eastAsia="Segoe UI"/>
        </w:rPr>
        <w:t>.</w:t>
      </w:r>
      <w:r w:rsidR="007C06B0" w:rsidRPr="417ADEF9">
        <w:rPr>
          <w:rFonts w:eastAsia="Segoe UI"/>
        </w:rPr>
        <w:t xml:space="preserve"> </w:t>
      </w:r>
      <w:r w:rsidRPr="417ADEF9">
        <w:rPr>
          <w:rFonts w:eastAsia="Segoe UI"/>
        </w:rPr>
        <w:t>Ważne jest, aby używać właściwego rodzaju oleju określonego przez producenta, aby zapewnić odpowiednie smarowanie i ochronę wewnętrznych komponentów.</w:t>
      </w:r>
      <w:r w:rsidR="00D11B59" w:rsidRPr="417ADEF9">
        <w:rPr>
          <w:rFonts w:eastAsia="Segoe UI"/>
        </w:rPr>
        <w:t xml:space="preserve"> </w:t>
      </w:r>
    </w:p>
    <w:p w14:paraId="31AAF812" w14:textId="0634351A" w:rsidR="00A078D0" w:rsidRPr="008D49A7" w:rsidRDefault="231E64C8" w:rsidP="5A6E1011">
      <w:pPr>
        <w:spacing w:line="257" w:lineRule="auto"/>
      </w:pPr>
      <w:r w:rsidRPr="417ADEF9">
        <w:rPr>
          <w:rFonts w:eastAsia="Segoe UI"/>
        </w:rPr>
        <w:t>Ravenol posiada w swoim portfolio oleje dedykowane</w:t>
      </w:r>
      <w:r w:rsidR="00670F9A" w:rsidRPr="417ADEF9">
        <w:rPr>
          <w:rFonts w:eastAsia="Segoe UI"/>
        </w:rPr>
        <w:t>, specjalnie zaprojektowane</w:t>
      </w:r>
      <w:r w:rsidRPr="417ADEF9">
        <w:rPr>
          <w:rFonts w:eastAsia="Segoe UI"/>
        </w:rPr>
        <w:t xml:space="preserve"> d</w:t>
      </w:r>
      <w:r w:rsidR="001B595C" w:rsidRPr="417ADEF9">
        <w:rPr>
          <w:rFonts w:eastAsia="Segoe UI"/>
        </w:rPr>
        <w:t>la</w:t>
      </w:r>
      <w:r w:rsidRPr="417ADEF9">
        <w:rPr>
          <w:rFonts w:eastAsia="Segoe UI"/>
        </w:rPr>
        <w:t xml:space="preserve"> skrzynek rozdzielczych</w:t>
      </w:r>
      <w:r w:rsidR="001B595C" w:rsidRPr="417ADEF9">
        <w:rPr>
          <w:rFonts w:eastAsia="Segoe UI"/>
        </w:rPr>
        <w:t xml:space="preserve"> wymagających </w:t>
      </w:r>
      <w:r w:rsidR="005C39C8" w:rsidRPr="417ADEF9">
        <w:rPr>
          <w:rFonts w:eastAsia="Segoe UI"/>
        </w:rPr>
        <w:t>specyfikacji</w:t>
      </w:r>
      <w:r w:rsidRPr="417ADEF9">
        <w:rPr>
          <w:rFonts w:eastAsia="Segoe UI"/>
        </w:rPr>
        <w:t>:</w:t>
      </w:r>
      <w:r>
        <w:br/>
      </w:r>
      <w:proofErr w:type="spellStart"/>
      <w:r w:rsidR="00C15374" w:rsidRPr="417ADEF9">
        <w:rPr>
          <w:rFonts w:eastAsia="Segoe UI"/>
        </w:rPr>
        <w:t>BorgWarner</w:t>
      </w:r>
      <w:proofErr w:type="spellEnd"/>
      <w:r w:rsidR="00C15374" w:rsidRPr="417ADEF9">
        <w:rPr>
          <w:rFonts w:eastAsia="Segoe UI"/>
        </w:rPr>
        <w:t xml:space="preserve"> 44-40, 44-44, 44-45, 44-47, 44-48, </w:t>
      </w:r>
      <w:r>
        <w:br/>
      </w:r>
      <w:r w:rsidR="00DE2F0F" w:rsidRPr="417ADEF9">
        <w:rPr>
          <w:rFonts w:eastAsia="Segoe UI"/>
        </w:rPr>
        <w:t>Mercedes A 001 989 22 03, A</w:t>
      </w:r>
      <w:r w:rsidR="00C15374" w:rsidRPr="417ADEF9">
        <w:rPr>
          <w:rFonts w:eastAsia="Segoe UI"/>
        </w:rPr>
        <w:t xml:space="preserve"> </w:t>
      </w:r>
      <w:r w:rsidR="00DE2F0F" w:rsidRPr="417ADEF9">
        <w:rPr>
          <w:rFonts w:eastAsia="Segoe UI"/>
        </w:rPr>
        <w:t>203</w:t>
      </w:r>
      <w:r w:rsidR="00C15374" w:rsidRPr="417ADEF9">
        <w:rPr>
          <w:rFonts w:eastAsia="Segoe UI"/>
        </w:rPr>
        <w:t> </w:t>
      </w:r>
      <w:r w:rsidR="00DE2F0F" w:rsidRPr="417ADEF9">
        <w:rPr>
          <w:rFonts w:eastAsia="Segoe UI"/>
        </w:rPr>
        <w:t>280</w:t>
      </w:r>
      <w:r w:rsidR="00C15374" w:rsidRPr="417ADEF9">
        <w:rPr>
          <w:rFonts w:eastAsia="Segoe UI"/>
        </w:rPr>
        <w:t xml:space="preserve"> </w:t>
      </w:r>
      <w:r w:rsidR="00DE2F0F" w:rsidRPr="417ADEF9">
        <w:rPr>
          <w:rFonts w:eastAsia="Segoe UI"/>
        </w:rPr>
        <w:t>07</w:t>
      </w:r>
      <w:r w:rsidR="00C15374" w:rsidRPr="417ADEF9">
        <w:rPr>
          <w:rFonts w:eastAsia="Segoe UI"/>
        </w:rPr>
        <w:t xml:space="preserve"> </w:t>
      </w:r>
      <w:r w:rsidR="00DE2F0F" w:rsidRPr="417ADEF9">
        <w:rPr>
          <w:rFonts w:eastAsia="Segoe UI"/>
        </w:rPr>
        <w:t>00, A</w:t>
      </w:r>
      <w:r w:rsidR="00C15374" w:rsidRPr="417ADEF9">
        <w:rPr>
          <w:rFonts w:eastAsia="Segoe UI"/>
        </w:rPr>
        <w:t xml:space="preserve"> </w:t>
      </w:r>
      <w:r w:rsidR="00DE2F0F" w:rsidRPr="417ADEF9">
        <w:rPr>
          <w:rFonts w:eastAsia="Segoe UI"/>
        </w:rPr>
        <w:t>211</w:t>
      </w:r>
      <w:r w:rsidR="00C15374" w:rsidRPr="417ADEF9">
        <w:rPr>
          <w:rFonts w:eastAsia="Segoe UI"/>
        </w:rPr>
        <w:t xml:space="preserve"> </w:t>
      </w:r>
      <w:r w:rsidR="00DE2F0F" w:rsidRPr="417ADEF9">
        <w:rPr>
          <w:rFonts w:eastAsia="Segoe UI"/>
        </w:rPr>
        <w:t>280</w:t>
      </w:r>
      <w:r w:rsidR="00C15374" w:rsidRPr="417ADEF9">
        <w:rPr>
          <w:rFonts w:eastAsia="Segoe UI"/>
        </w:rPr>
        <w:t xml:space="preserve"> </w:t>
      </w:r>
      <w:r w:rsidR="00DE2F0F" w:rsidRPr="417ADEF9">
        <w:rPr>
          <w:rFonts w:eastAsia="Segoe UI"/>
        </w:rPr>
        <w:t>09</w:t>
      </w:r>
      <w:r w:rsidR="00C15374" w:rsidRPr="417ADEF9">
        <w:rPr>
          <w:rFonts w:eastAsia="Segoe UI"/>
        </w:rPr>
        <w:t xml:space="preserve"> </w:t>
      </w:r>
      <w:r w:rsidR="00DE2F0F" w:rsidRPr="417ADEF9">
        <w:rPr>
          <w:rFonts w:eastAsia="Segoe UI"/>
        </w:rPr>
        <w:t xml:space="preserve">00, </w:t>
      </w:r>
      <w:r w:rsidR="00C15374" w:rsidRPr="417ADEF9">
        <w:rPr>
          <w:rFonts w:eastAsia="Segoe UI"/>
        </w:rPr>
        <w:t>A 211 280 10 00, A220 280 07 00</w:t>
      </w:r>
      <w:r w:rsidR="007F6E7C" w:rsidRPr="417ADEF9">
        <w:rPr>
          <w:rFonts w:eastAsia="Segoe UI"/>
        </w:rPr>
        <w:t xml:space="preserve">, </w:t>
      </w:r>
      <w:r w:rsidR="007F6E7C" w:rsidRPr="417ADEF9">
        <w:rPr>
          <w:rFonts w:eastAsia="Calibri"/>
        </w:rPr>
        <w:t>MB 236.13</w:t>
      </w:r>
      <w:r>
        <w:br/>
      </w:r>
      <w:r w:rsidR="000A7450">
        <w:t>ZF TE-ML 16C, TE-ML 05A, TE-ML 17B, TE-ML 19B, TE-ML 21A</w:t>
      </w:r>
      <w:r>
        <w:br/>
      </w:r>
      <w:r w:rsidR="000A7450">
        <w:t>MIL-L-2105 D</w:t>
      </w:r>
      <w:r>
        <w:br/>
      </w:r>
      <w:r>
        <w:br/>
      </w:r>
      <w:r w:rsidR="34AC0045" w:rsidRPr="417ADEF9">
        <w:rPr>
          <w:b/>
          <w:bCs/>
        </w:rPr>
        <w:t>RAVENOL VSG 75W-90</w:t>
      </w:r>
      <w:r w:rsidR="34AC0045">
        <w:t xml:space="preserve"> to uniwersalny olej przekładniowy zaprojektowany na bazie najwyższej jakości w pełni syntetycznych olejów bazowych, specjalnie uszlachetnionych i inhibitowanych. Właściwości oleju przewyższają aktualne wymagania OE dla produktu tej klasy. Gwarantuje </w:t>
      </w:r>
      <w:r w:rsidR="34AC0045">
        <w:lastRenderedPageBreak/>
        <w:t>doskonałe funkcjonowanie przekładni. Jest przeznaczony do zsynchronizowanych i niezsynchronizowanych skrzyń manualnych, przekładni różnicowych i przystawek odbioru mocy</w:t>
      </w:r>
      <w:r w:rsidR="0488F37C">
        <w:t>.</w:t>
      </w:r>
      <w:r>
        <w:br/>
      </w:r>
      <w:hyperlink r:id="rId8" w:history="1">
        <w:r w:rsidR="00A47E40" w:rsidRPr="00CD5B2F">
          <w:rPr>
            <w:rStyle w:val="Hipercze"/>
          </w:rPr>
          <w:t>https://www.ravenol.pl/product/ravenol-vsg-sae-75w-90/</w:t>
        </w:r>
      </w:hyperlink>
      <w:r w:rsidR="00A47E40">
        <w:t xml:space="preserve"> </w:t>
      </w:r>
      <w:r>
        <w:br/>
      </w:r>
    </w:p>
    <w:p w14:paraId="030872E9" w14:textId="5CE2F906" w:rsidR="00A078D0" w:rsidRPr="00B349BC" w:rsidDel="00301B2C" w:rsidRDefault="00301B2C" w:rsidP="00CA42E0">
      <w:pPr>
        <w:spacing w:line="257" w:lineRule="auto"/>
      </w:pPr>
      <w:r w:rsidRPr="7EBEEE1E">
        <w:rPr>
          <w:b/>
          <w:bCs/>
          <w:shd w:val="clear" w:color="auto" w:fill="FFFFFF"/>
        </w:rPr>
        <w:t>RAVENOL Transfer Fluid DTF-1 </w:t>
      </w:r>
      <w:r w:rsidRPr="6BCE5C45">
        <w:rPr>
          <w:shd w:val="clear" w:color="auto" w:fill="FFFFFF"/>
        </w:rPr>
        <w:t>jest w pełni syntetycznym olejem ATF na bazie PAO (</w:t>
      </w:r>
      <w:proofErr w:type="spellStart"/>
      <w:r w:rsidRPr="6BCE5C45">
        <w:rPr>
          <w:shd w:val="clear" w:color="auto" w:fill="FFFFFF"/>
        </w:rPr>
        <w:t>polialfaolefin</w:t>
      </w:r>
      <w:proofErr w:type="spellEnd"/>
      <w:r w:rsidRPr="6BCE5C45">
        <w:rPr>
          <w:shd w:val="clear" w:color="auto" w:fill="FFFFFF"/>
        </w:rPr>
        <w:t>) ze specjalnym</w:t>
      </w:r>
      <w:r w:rsidR="023FCFC6" w:rsidRPr="6BCE5C45">
        <w:rPr>
          <w:shd w:val="clear" w:color="auto" w:fill="FFFFFF"/>
        </w:rPr>
        <w:t>i dodatkami i inhibitorami</w:t>
      </w:r>
      <w:r>
        <w:t xml:space="preserve"> </w:t>
      </w:r>
      <w:r w:rsidRPr="6BCE5C45">
        <w:rPr>
          <w:shd w:val="clear" w:color="auto" w:fill="FFFFFF"/>
        </w:rPr>
        <w:t>(skrzynkach) rozdzielczych (Active Transfer Case).</w:t>
      </w:r>
      <w:r w:rsidR="231E64C8">
        <w:br/>
      </w:r>
      <w:hyperlink r:id="rId9" w:history="1">
        <w:r w:rsidR="00A47E40" w:rsidRPr="00CD5B2F">
          <w:rPr>
            <w:rStyle w:val="Hipercze"/>
            <w:shd w:val="clear" w:color="auto" w:fill="FFFFFF"/>
          </w:rPr>
          <w:t>https://www.ravenol.pl/product/ravenol-transfer-fluid-dtf-1/</w:t>
        </w:r>
      </w:hyperlink>
      <w:r w:rsidR="00A47E40">
        <w:rPr>
          <w:shd w:val="clear" w:color="auto" w:fill="FFFFFF"/>
        </w:rPr>
        <w:t xml:space="preserve"> </w:t>
      </w:r>
      <w:r w:rsidR="231E64C8">
        <w:br/>
      </w:r>
      <w:r w:rsidR="231E64C8">
        <w:br/>
      </w:r>
    </w:p>
    <w:p w14:paraId="2945DDE5" w14:textId="6ABF0441" w:rsidR="00F31108" w:rsidRDefault="00B349BC" w:rsidP="00B349BC">
      <w:pPr>
        <w:spacing w:line="257" w:lineRule="auto"/>
        <w:rPr>
          <w:rFonts w:eastAsia="Calibri"/>
        </w:rPr>
      </w:pPr>
      <w:r w:rsidRPr="008D49A7">
        <w:rPr>
          <w:rFonts w:eastAsia="Calibri"/>
          <w:b/>
          <w:bCs/>
        </w:rPr>
        <w:t>RAVENOL Transfer Fluid BW 44</w:t>
      </w:r>
      <w:r w:rsidR="00EF4233">
        <w:t xml:space="preserve"> </w:t>
      </w:r>
      <w:r w:rsidR="00EF4233" w:rsidRPr="417ADEF9">
        <w:rPr>
          <w:rFonts w:eastAsia="Calibri"/>
        </w:rPr>
        <w:t>to w pełni syntetyczny olej przekładniowy na bazie PAO (</w:t>
      </w:r>
      <w:proofErr w:type="spellStart"/>
      <w:r w:rsidR="00EF4233" w:rsidRPr="417ADEF9">
        <w:rPr>
          <w:rFonts w:eastAsia="Calibri"/>
        </w:rPr>
        <w:t>polialfaolefin</w:t>
      </w:r>
      <w:proofErr w:type="spellEnd"/>
      <w:r w:rsidR="00EF4233" w:rsidRPr="417ADEF9">
        <w:rPr>
          <w:rFonts w:eastAsia="Calibri"/>
        </w:rPr>
        <w:t>) ze specjalnymi dodatkami i inhibitorami, do stosowania w sterowanych elektronicznie aktywnych skrzyniach (skrzynkach) rozdzielczych. Zapewnia prawidłowe działanie oraz optymalne przenoszenie mocy wymienionych poniżej aktywnych skrzyń rozdzielczych.</w:t>
      </w:r>
      <w:r w:rsidRPr="417ADEF9">
        <w:rPr>
          <w:rFonts w:eastAsia="Calibri"/>
        </w:rPr>
        <w:t xml:space="preserve"> </w:t>
      </w:r>
      <w:r w:rsidR="008E397C">
        <w:rPr>
          <w:rFonts w:eastAsia="Calibri"/>
        </w:rPr>
        <w:t>Z</w:t>
      </w:r>
      <w:r w:rsidRPr="417ADEF9">
        <w:rPr>
          <w:rFonts w:eastAsia="Calibri"/>
        </w:rPr>
        <w:t>ostał opracowany do stosowania w przekładniach Borg-Warner BW 44-40 i BW 44-44 od 2016 roku. RAVENOL Transfer Fluid BW 44 zapewnia stabilną lepkość, nawet przy najwyższych obciążeniach. Jest szczególnie zalecany tam, gdzie wymagana jest specyfikacja zgodna z MB 236.13.</w:t>
      </w:r>
    </w:p>
    <w:p w14:paraId="5AF8FFD1" w14:textId="7BC2B995" w:rsidR="00A078D0" w:rsidRPr="00621137" w:rsidDel="00B349BC" w:rsidRDefault="00000000" w:rsidP="00B349BC">
      <w:pPr>
        <w:spacing w:line="257" w:lineRule="auto"/>
        <w:rPr>
          <w:rFonts w:eastAsia="Calibri"/>
        </w:rPr>
      </w:pPr>
      <w:hyperlink r:id="rId10" w:history="1">
        <w:r w:rsidR="00F31108" w:rsidRPr="00CD5B2F">
          <w:rPr>
            <w:rStyle w:val="Hipercze"/>
          </w:rPr>
          <w:t>https://www.ravenol.pl/product/ravenol-transfer-fluid-bw-44/</w:t>
        </w:r>
      </w:hyperlink>
      <w:r w:rsidR="00F31108">
        <w:t xml:space="preserve"> </w:t>
      </w:r>
      <w:r w:rsidR="00B349BC">
        <w:br/>
      </w:r>
    </w:p>
    <w:p w14:paraId="0E5F2705" w14:textId="77777777" w:rsidR="00F31108" w:rsidRDefault="2B963D00" w:rsidP="417ADEF9">
      <w:pPr>
        <w:spacing w:line="257" w:lineRule="auto"/>
      </w:pPr>
      <w:r w:rsidRPr="417ADEF9">
        <w:rPr>
          <w:b/>
          <w:bCs/>
        </w:rPr>
        <w:t>RAVENOL AWD-H FLUID</w:t>
      </w:r>
      <w:r>
        <w:t xml:space="preserve"> to w pełni syntetyczny olej hydrauliczny o specjalnej formulacji, wzbogacony o specyficzne dodatki oraz inhibitory. Przeznaczony do mokrych samoblokujących, wielopłytkowych sprzęgieł ciernych Haldex wszystkich generacji, stosowanych w układach przenoszenia napędu 4x4 takich jak Allroad, Quattro czy 4motion. Dzięki swoim właściwościom umożliwia bardzo skuteczny rozdział i transfer mocy. </w:t>
      </w:r>
    </w:p>
    <w:p w14:paraId="5BE3132A" w14:textId="77777777" w:rsidR="00210AC9" w:rsidRDefault="00000000" w:rsidP="417ADEF9">
      <w:pPr>
        <w:spacing w:line="257" w:lineRule="auto"/>
        <w:rPr>
          <w:rFonts w:eastAsia="Calibri"/>
        </w:rPr>
      </w:pPr>
      <w:hyperlink r:id="rId11" w:history="1">
        <w:r w:rsidR="00F31108" w:rsidRPr="00F31108">
          <w:rPr>
            <w:rStyle w:val="Hipercze"/>
          </w:rPr>
          <w:t>https://www.ravenol.pl/product/ravenol-awd-h-fluid/</w:t>
        </w:r>
        <w:r w:rsidR="00F31108" w:rsidRPr="00CD5B2F">
          <w:rPr>
            <w:rStyle w:val="Hipercze"/>
          </w:rPr>
          <w:br/>
        </w:r>
        <w:r w:rsidR="00F31108" w:rsidRPr="00CD5B2F">
          <w:rPr>
            <w:rStyle w:val="Hipercze"/>
          </w:rPr>
          <w:br/>
        </w:r>
      </w:hyperlink>
      <w:r w:rsidR="68048AEB" w:rsidRPr="417ADEF9">
        <w:rPr>
          <w:rFonts w:eastAsia="Calibri"/>
          <w:b/>
          <w:bCs/>
        </w:rPr>
        <w:t>RAVENOL AWD-TOR FLUID</w:t>
      </w:r>
      <w:r w:rsidR="68048AEB" w:rsidRPr="417ADEF9">
        <w:rPr>
          <w:rFonts w:eastAsia="Calibri"/>
        </w:rPr>
        <w:t xml:space="preserve"> to wysokiej jakości olej przekładniowy o w pełni syntetycznej formulacji opartej na polialfaolefinach (PAO) ze specjalnymi dodatkami i inhibitorami zapewniającymi prawidłowe działanie przekładni. RAVENOL AWD-TOR FLUID to specjalny olej do skrzyń rozdzielczych układów napędowych na cztery koła opartych na mechanizmie Torsen pojazdów marki AUDI i VW. Aby poprawić charakterystykę pracy w przypadku pokonywania krótkich dystansów, w formulacji  RAVENOL AWD-TOR FLUID zastosowano 4% specyficznego modyfikatora tarcia, który gwarantuje niższe opory pracy, a dzięki doskonałym właściwościom zapewnia wydłużoną żywotność podzespołu.</w:t>
      </w:r>
    </w:p>
    <w:p w14:paraId="1166C297" w14:textId="785695D7" w:rsidR="231E64C8" w:rsidRPr="00301B2C" w:rsidRDefault="00000000" w:rsidP="417ADEF9">
      <w:pPr>
        <w:spacing w:line="257" w:lineRule="auto"/>
        <w:rPr>
          <w:rFonts w:eastAsia="Segoe UI"/>
        </w:rPr>
      </w:pPr>
      <w:hyperlink r:id="rId12" w:history="1">
        <w:r w:rsidR="00210AC9" w:rsidRPr="00CD5B2F">
          <w:rPr>
            <w:rStyle w:val="Hipercze"/>
          </w:rPr>
          <w:t>https://www.ravenol.pl/product/ravenol-awd-tor-fluid/</w:t>
        </w:r>
      </w:hyperlink>
      <w:r w:rsidR="00210AC9">
        <w:t xml:space="preserve"> </w:t>
      </w:r>
      <w:r w:rsidR="231E64C8">
        <w:br/>
      </w:r>
      <w:r w:rsidR="231E64C8">
        <w:br/>
      </w:r>
      <w:r w:rsidR="231E64C8" w:rsidRPr="008D49A7">
        <w:rPr>
          <w:rFonts w:eastAsia="Calibri"/>
        </w:rPr>
        <w:t xml:space="preserve">W przypadku wątpliwości co do wyboru oleju do skrzynki rozdzielczej warto skorzystać z narzędzia doboru oleju lub pomocy technicznej pod adresem </w:t>
      </w:r>
      <w:hyperlink r:id="rId13">
        <w:r w:rsidR="231E64C8" w:rsidRPr="008D49A7">
          <w:rPr>
            <w:rStyle w:val="Hipercze"/>
            <w:rFonts w:eastAsia="Calibri"/>
          </w:rPr>
          <w:t>https://www.ravenol.pl/dobierz-olej/</w:t>
        </w:r>
        <w:r w:rsidR="231E64C8">
          <w:br/>
        </w:r>
      </w:hyperlink>
      <w:r w:rsidR="231E64C8" w:rsidRPr="008D49A7">
        <w:rPr>
          <w:rFonts w:eastAsia="Calibri"/>
        </w:rPr>
        <w:t xml:space="preserve"> </w:t>
      </w:r>
      <w:r w:rsidR="231E64C8">
        <w:br/>
      </w:r>
      <w:r w:rsidR="231E64C8">
        <w:br/>
      </w:r>
      <w:r w:rsidR="006976AB" w:rsidRPr="417ADEF9">
        <w:rPr>
          <w:rFonts w:eastAsia="Calibri"/>
        </w:rPr>
        <w:t xml:space="preserve">Podsumowując, skrzynki rozdzielcze są istotnym elementem w samochodach z AWD, </w:t>
      </w:r>
      <w:r w:rsidR="231E64C8" w:rsidRPr="417ADEF9">
        <w:rPr>
          <w:rFonts w:eastAsia="Calibri"/>
        </w:rPr>
        <w:t>zapewniając dodatkową moc i trakcję w warunkach terenowych i trudnych warunkach jazdy. Regularna konserwacja i przeglądy, a także terminowa wymiana dedykowanego środka smarnego, mogą pomóc w zapobieganiu poważnym uszkodzeniom i wydłużeniu bezawaryjnej pracy tych komponentów</w:t>
      </w:r>
      <w:r w:rsidR="00581344" w:rsidRPr="417ADEF9">
        <w:rPr>
          <w:rFonts w:eastAsia="Calibri"/>
        </w:rPr>
        <w:t>.</w:t>
      </w:r>
    </w:p>
    <w:p w14:paraId="52C60446" w14:textId="4CEEB737" w:rsidR="566443A0" w:rsidRPr="00301B2C" w:rsidRDefault="566443A0" w:rsidP="566443A0">
      <w:pPr>
        <w:rPr>
          <w:rFonts w:cstheme="minorHAnsi"/>
        </w:rPr>
      </w:pPr>
    </w:p>
    <w:sectPr w:rsidR="566443A0" w:rsidRPr="0030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D3B27"/>
    <w:multiLevelType w:val="multilevel"/>
    <w:tmpl w:val="F656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82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A1"/>
    <w:rsid w:val="0000758C"/>
    <w:rsid w:val="00015140"/>
    <w:rsid w:val="00017526"/>
    <w:rsid w:val="00026BD7"/>
    <w:rsid w:val="00030967"/>
    <w:rsid w:val="00041757"/>
    <w:rsid w:val="0004636A"/>
    <w:rsid w:val="00053DA7"/>
    <w:rsid w:val="00053E02"/>
    <w:rsid w:val="00060BF3"/>
    <w:rsid w:val="000655B3"/>
    <w:rsid w:val="00076F35"/>
    <w:rsid w:val="000972E9"/>
    <w:rsid w:val="000A43C9"/>
    <w:rsid w:val="000A7450"/>
    <w:rsid w:val="000B25C2"/>
    <w:rsid w:val="000C6FDB"/>
    <w:rsid w:val="000D2D9B"/>
    <w:rsid w:val="000D70BF"/>
    <w:rsid w:val="000E0F25"/>
    <w:rsid w:val="000F27E0"/>
    <w:rsid w:val="000F53A6"/>
    <w:rsid w:val="00102C12"/>
    <w:rsid w:val="00121CBE"/>
    <w:rsid w:val="001247D7"/>
    <w:rsid w:val="001356F4"/>
    <w:rsid w:val="001504B1"/>
    <w:rsid w:val="00156E7D"/>
    <w:rsid w:val="001675E3"/>
    <w:rsid w:val="0016771E"/>
    <w:rsid w:val="001703E8"/>
    <w:rsid w:val="00176373"/>
    <w:rsid w:val="00183165"/>
    <w:rsid w:val="001907B3"/>
    <w:rsid w:val="001B595C"/>
    <w:rsid w:val="001E5891"/>
    <w:rsid w:val="001F08A2"/>
    <w:rsid w:val="001F1D23"/>
    <w:rsid w:val="001F34DB"/>
    <w:rsid w:val="001F48D0"/>
    <w:rsid w:val="001F7140"/>
    <w:rsid w:val="00200540"/>
    <w:rsid w:val="00203DAF"/>
    <w:rsid w:val="00210AC9"/>
    <w:rsid w:val="002117C4"/>
    <w:rsid w:val="00214375"/>
    <w:rsid w:val="00235E0B"/>
    <w:rsid w:val="00243B95"/>
    <w:rsid w:val="00255080"/>
    <w:rsid w:val="00260DD1"/>
    <w:rsid w:val="002742A4"/>
    <w:rsid w:val="002829A0"/>
    <w:rsid w:val="0028596D"/>
    <w:rsid w:val="002A5098"/>
    <w:rsid w:val="002A69B8"/>
    <w:rsid w:val="002C0986"/>
    <w:rsid w:val="002C6FB4"/>
    <w:rsid w:val="00301B2C"/>
    <w:rsid w:val="00304351"/>
    <w:rsid w:val="0031270D"/>
    <w:rsid w:val="00325847"/>
    <w:rsid w:val="003265F8"/>
    <w:rsid w:val="00337219"/>
    <w:rsid w:val="0035636C"/>
    <w:rsid w:val="00360894"/>
    <w:rsid w:val="003646C2"/>
    <w:rsid w:val="0036610A"/>
    <w:rsid w:val="003B211A"/>
    <w:rsid w:val="003C2F38"/>
    <w:rsid w:val="003C4199"/>
    <w:rsid w:val="003D0643"/>
    <w:rsid w:val="003D4B7D"/>
    <w:rsid w:val="003D76F2"/>
    <w:rsid w:val="0040127D"/>
    <w:rsid w:val="004021EE"/>
    <w:rsid w:val="00411328"/>
    <w:rsid w:val="0041213A"/>
    <w:rsid w:val="004201A3"/>
    <w:rsid w:val="00434BFD"/>
    <w:rsid w:val="0045498D"/>
    <w:rsid w:val="004607A9"/>
    <w:rsid w:val="00464DD8"/>
    <w:rsid w:val="00467E7A"/>
    <w:rsid w:val="00471A17"/>
    <w:rsid w:val="004A2C5F"/>
    <w:rsid w:val="004D292F"/>
    <w:rsid w:val="004F1BAC"/>
    <w:rsid w:val="00504AEB"/>
    <w:rsid w:val="00504EF7"/>
    <w:rsid w:val="00506F01"/>
    <w:rsid w:val="00514B2D"/>
    <w:rsid w:val="005247A1"/>
    <w:rsid w:val="005444E7"/>
    <w:rsid w:val="00554FC4"/>
    <w:rsid w:val="00555562"/>
    <w:rsid w:val="00563E28"/>
    <w:rsid w:val="00573B5A"/>
    <w:rsid w:val="00581344"/>
    <w:rsid w:val="005941E0"/>
    <w:rsid w:val="005A7522"/>
    <w:rsid w:val="005B4165"/>
    <w:rsid w:val="005C39C8"/>
    <w:rsid w:val="005E30F7"/>
    <w:rsid w:val="005F4909"/>
    <w:rsid w:val="00600BE6"/>
    <w:rsid w:val="00602D61"/>
    <w:rsid w:val="006106BD"/>
    <w:rsid w:val="00620AC0"/>
    <w:rsid w:val="00620F02"/>
    <w:rsid w:val="00621137"/>
    <w:rsid w:val="00630DF7"/>
    <w:rsid w:val="00644660"/>
    <w:rsid w:val="00664B68"/>
    <w:rsid w:val="00670F9A"/>
    <w:rsid w:val="00676F53"/>
    <w:rsid w:val="006976AB"/>
    <w:rsid w:val="006A01FB"/>
    <w:rsid w:val="006D2187"/>
    <w:rsid w:val="006E30F4"/>
    <w:rsid w:val="0070180E"/>
    <w:rsid w:val="00702125"/>
    <w:rsid w:val="007145A3"/>
    <w:rsid w:val="007166A4"/>
    <w:rsid w:val="007240DB"/>
    <w:rsid w:val="00761C3B"/>
    <w:rsid w:val="00762862"/>
    <w:rsid w:val="00763A73"/>
    <w:rsid w:val="00764382"/>
    <w:rsid w:val="00771046"/>
    <w:rsid w:val="007863FD"/>
    <w:rsid w:val="007A0EDC"/>
    <w:rsid w:val="007A5E9F"/>
    <w:rsid w:val="007C06B0"/>
    <w:rsid w:val="007D068A"/>
    <w:rsid w:val="007D6825"/>
    <w:rsid w:val="007E13A5"/>
    <w:rsid w:val="007F180F"/>
    <w:rsid w:val="007F6E7C"/>
    <w:rsid w:val="007F7E80"/>
    <w:rsid w:val="00817D95"/>
    <w:rsid w:val="00861B62"/>
    <w:rsid w:val="008629B8"/>
    <w:rsid w:val="00865CF9"/>
    <w:rsid w:val="00874B72"/>
    <w:rsid w:val="00875F8B"/>
    <w:rsid w:val="0088077F"/>
    <w:rsid w:val="008878A9"/>
    <w:rsid w:val="008953C9"/>
    <w:rsid w:val="008A494F"/>
    <w:rsid w:val="008B1114"/>
    <w:rsid w:val="008C5138"/>
    <w:rsid w:val="008C6FAB"/>
    <w:rsid w:val="008D0991"/>
    <w:rsid w:val="008D49A7"/>
    <w:rsid w:val="008E0E52"/>
    <w:rsid w:val="008E397C"/>
    <w:rsid w:val="00907B74"/>
    <w:rsid w:val="009355B0"/>
    <w:rsid w:val="00935903"/>
    <w:rsid w:val="00941D4A"/>
    <w:rsid w:val="00956376"/>
    <w:rsid w:val="00956413"/>
    <w:rsid w:val="00961298"/>
    <w:rsid w:val="0096630B"/>
    <w:rsid w:val="0096644E"/>
    <w:rsid w:val="0096744B"/>
    <w:rsid w:val="00975886"/>
    <w:rsid w:val="0097654D"/>
    <w:rsid w:val="00991915"/>
    <w:rsid w:val="009D193F"/>
    <w:rsid w:val="009D1B78"/>
    <w:rsid w:val="009D78C8"/>
    <w:rsid w:val="009E6532"/>
    <w:rsid w:val="009F0266"/>
    <w:rsid w:val="009F50DF"/>
    <w:rsid w:val="009F6F32"/>
    <w:rsid w:val="00A06A11"/>
    <w:rsid w:val="00A078D0"/>
    <w:rsid w:val="00A27A40"/>
    <w:rsid w:val="00A37955"/>
    <w:rsid w:val="00A47E40"/>
    <w:rsid w:val="00A578F5"/>
    <w:rsid w:val="00A6513E"/>
    <w:rsid w:val="00A80739"/>
    <w:rsid w:val="00A9745D"/>
    <w:rsid w:val="00AC10E5"/>
    <w:rsid w:val="00AC7FC4"/>
    <w:rsid w:val="00AD2FD3"/>
    <w:rsid w:val="00AD5EF1"/>
    <w:rsid w:val="00AD6E22"/>
    <w:rsid w:val="00B10E16"/>
    <w:rsid w:val="00B25954"/>
    <w:rsid w:val="00B349BC"/>
    <w:rsid w:val="00B40EC4"/>
    <w:rsid w:val="00B42FCB"/>
    <w:rsid w:val="00B47D35"/>
    <w:rsid w:val="00B54138"/>
    <w:rsid w:val="00B63533"/>
    <w:rsid w:val="00B65231"/>
    <w:rsid w:val="00B800ED"/>
    <w:rsid w:val="00B845E5"/>
    <w:rsid w:val="00BA33A2"/>
    <w:rsid w:val="00BC6CCB"/>
    <w:rsid w:val="00BF52AB"/>
    <w:rsid w:val="00C0217E"/>
    <w:rsid w:val="00C15374"/>
    <w:rsid w:val="00C215E9"/>
    <w:rsid w:val="00C238A9"/>
    <w:rsid w:val="00C25C2F"/>
    <w:rsid w:val="00C265ED"/>
    <w:rsid w:val="00C35775"/>
    <w:rsid w:val="00C41152"/>
    <w:rsid w:val="00C47A1A"/>
    <w:rsid w:val="00C5545F"/>
    <w:rsid w:val="00C7115B"/>
    <w:rsid w:val="00C824F1"/>
    <w:rsid w:val="00C845AD"/>
    <w:rsid w:val="00C84E37"/>
    <w:rsid w:val="00C87A3D"/>
    <w:rsid w:val="00C920B1"/>
    <w:rsid w:val="00C94A93"/>
    <w:rsid w:val="00CA0147"/>
    <w:rsid w:val="00CA0D80"/>
    <w:rsid w:val="00CA0F2E"/>
    <w:rsid w:val="00CA42E0"/>
    <w:rsid w:val="00CA5CF1"/>
    <w:rsid w:val="00CD453F"/>
    <w:rsid w:val="00CD55E1"/>
    <w:rsid w:val="00CE249F"/>
    <w:rsid w:val="00CE38B4"/>
    <w:rsid w:val="00CE6713"/>
    <w:rsid w:val="00CE7489"/>
    <w:rsid w:val="00CF1441"/>
    <w:rsid w:val="00CF5708"/>
    <w:rsid w:val="00D043F6"/>
    <w:rsid w:val="00D11B59"/>
    <w:rsid w:val="00D11CAB"/>
    <w:rsid w:val="00D154AF"/>
    <w:rsid w:val="00D1638E"/>
    <w:rsid w:val="00D2151F"/>
    <w:rsid w:val="00D33430"/>
    <w:rsid w:val="00D3602E"/>
    <w:rsid w:val="00D373B9"/>
    <w:rsid w:val="00D50E31"/>
    <w:rsid w:val="00D540A8"/>
    <w:rsid w:val="00DA1247"/>
    <w:rsid w:val="00DA35A9"/>
    <w:rsid w:val="00DB1A3C"/>
    <w:rsid w:val="00DB5C29"/>
    <w:rsid w:val="00DC23B2"/>
    <w:rsid w:val="00DC3A99"/>
    <w:rsid w:val="00DC65A0"/>
    <w:rsid w:val="00DD3AC8"/>
    <w:rsid w:val="00DE2F0F"/>
    <w:rsid w:val="00E12EE8"/>
    <w:rsid w:val="00E13AB4"/>
    <w:rsid w:val="00E2632D"/>
    <w:rsid w:val="00E30E7C"/>
    <w:rsid w:val="00E42C2D"/>
    <w:rsid w:val="00E521A1"/>
    <w:rsid w:val="00E9317B"/>
    <w:rsid w:val="00EC274B"/>
    <w:rsid w:val="00EC59D1"/>
    <w:rsid w:val="00ED0752"/>
    <w:rsid w:val="00EE2756"/>
    <w:rsid w:val="00EF4233"/>
    <w:rsid w:val="00F002B0"/>
    <w:rsid w:val="00F10910"/>
    <w:rsid w:val="00F20D3C"/>
    <w:rsid w:val="00F31108"/>
    <w:rsid w:val="00F57DBA"/>
    <w:rsid w:val="00F60A71"/>
    <w:rsid w:val="00F67DEE"/>
    <w:rsid w:val="00F8576D"/>
    <w:rsid w:val="00FA1CA0"/>
    <w:rsid w:val="00FB10CD"/>
    <w:rsid w:val="00FC633F"/>
    <w:rsid w:val="00FF2929"/>
    <w:rsid w:val="0134ABA8"/>
    <w:rsid w:val="018F0F18"/>
    <w:rsid w:val="01FF594C"/>
    <w:rsid w:val="023FCFC6"/>
    <w:rsid w:val="026BB3D8"/>
    <w:rsid w:val="02B098D6"/>
    <w:rsid w:val="04179987"/>
    <w:rsid w:val="0488F37C"/>
    <w:rsid w:val="04F4FFF9"/>
    <w:rsid w:val="0540B483"/>
    <w:rsid w:val="0677A7FD"/>
    <w:rsid w:val="06C73E3A"/>
    <w:rsid w:val="06F0FE14"/>
    <w:rsid w:val="070C603D"/>
    <w:rsid w:val="0813785E"/>
    <w:rsid w:val="081C8D4E"/>
    <w:rsid w:val="08785545"/>
    <w:rsid w:val="08EEAF54"/>
    <w:rsid w:val="09417896"/>
    <w:rsid w:val="0B9AAF5D"/>
    <w:rsid w:val="0BE8D18B"/>
    <w:rsid w:val="0C8E7250"/>
    <w:rsid w:val="0C9A8E27"/>
    <w:rsid w:val="0D07AD46"/>
    <w:rsid w:val="0D367FBE"/>
    <w:rsid w:val="0DA06617"/>
    <w:rsid w:val="0E3D70C1"/>
    <w:rsid w:val="0E692A6C"/>
    <w:rsid w:val="0F680485"/>
    <w:rsid w:val="0F877B68"/>
    <w:rsid w:val="0F97A7D0"/>
    <w:rsid w:val="10AD9F62"/>
    <w:rsid w:val="10E363B0"/>
    <w:rsid w:val="110DCA48"/>
    <w:rsid w:val="11BA5AA4"/>
    <w:rsid w:val="129DC9D9"/>
    <w:rsid w:val="133450C4"/>
    <w:rsid w:val="13562B05"/>
    <w:rsid w:val="136A10E4"/>
    <w:rsid w:val="13BB07EC"/>
    <w:rsid w:val="144E7C7A"/>
    <w:rsid w:val="1491D864"/>
    <w:rsid w:val="1691FFC7"/>
    <w:rsid w:val="16CC272D"/>
    <w:rsid w:val="16E6A81C"/>
    <w:rsid w:val="17D230DA"/>
    <w:rsid w:val="190F3E79"/>
    <w:rsid w:val="1953CCFB"/>
    <w:rsid w:val="1BFB78D0"/>
    <w:rsid w:val="1C05C333"/>
    <w:rsid w:val="1C189934"/>
    <w:rsid w:val="1C83C1EC"/>
    <w:rsid w:val="1CFA51D6"/>
    <w:rsid w:val="1D1E253C"/>
    <w:rsid w:val="1D407B79"/>
    <w:rsid w:val="1E1F924D"/>
    <w:rsid w:val="1E273E1E"/>
    <w:rsid w:val="1E401162"/>
    <w:rsid w:val="208C48A0"/>
    <w:rsid w:val="211F8351"/>
    <w:rsid w:val="213C1B6E"/>
    <w:rsid w:val="2227B1E0"/>
    <w:rsid w:val="2278CB07"/>
    <w:rsid w:val="229EAD99"/>
    <w:rsid w:val="22A20382"/>
    <w:rsid w:val="22ACE6B3"/>
    <w:rsid w:val="2319413F"/>
    <w:rsid w:val="231E64C8"/>
    <w:rsid w:val="239063A7"/>
    <w:rsid w:val="2394FE4E"/>
    <w:rsid w:val="2459A9A7"/>
    <w:rsid w:val="254BAAEB"/>
    <w:rsid w:val="25D91558"/>
    <w:rsid w:val="26C1C28C"/>
    <w:rsid w:val="27578F90"/>
    <w:rsid w:val="29D928D6"/>
    <w:rsid w:val="2B963D00"/>
    <w:rsid w:val="2CD7B753"/>
    <w:rsid w:val="2DB53AAD"/>
    <w:rsid w:val="2DFAADF2"/>
    <w:rsid w:val="2E58C6C3"/>
    <w:rsid w:val="2EAF65D7"/>
    <w:rsid w:val="300F0419"/>
    <w:rsid w:val="30172AFD"/>
    <w:rsid w:val="311E9FED"/>
    <w:rsid w:val="3131E875"/>
    <w:rsid w:val="317220FE"/>
    <w:rsid w:val="34AC0045"/>
    <w:rsid w:val="360C6B19"/>
    <w:rsid w:val="36506153"/>
    <w:rsid w:val="366CD2BD"/>
    <w:rsid w:val="36C3CD94"/>
    <w:rsid w:val="36FDF807"/>
    <w:rsid w:val="37CB5D86"/>
    <w:rsid w:val="3801785E"/>
    <w:rsid w:val="383BFDC7"/>
    <w:rsid w:val="384344F3"/>
    <w:rsid w:val="38955698"/>
    <w:rsid w:val="39672DE7"/>
    <w:rsid w:val="3A232D89"/>
    <w:rsid w:val="3AD43C39"/>
    <w:rsid w:val="3AF0638B"/>
    <w:rsid w:val="3B1E8F56"/>
    <w:rsid w:val="3B2BF382"/>
    <w:rsid w:val="3BAD9664"/>
    <w:rsid w:val="3C8CF042"/>
    <w:rsid w:val="3DC0BEEE"/>
    <w:rsid w:val="3E28044D"/>
    <w:rsid w:val="3FD5B340"/>
    <w:rsid w:val="40131F96"/>
    <w:rsid w:val="41293C08"/>
    <w:rsid w:val="417ADEF9"/>
    <w:rsid w:val="42B418E5"/>
    <w:rsid w:val="4413E146"/>
    <w:rsid w:val="4557D29C"/>
    <w:rsid w:val="455AB143"/>
    <w:rsid w:val="45CF4368"/>
    <w:rsid w:val="4640273D"/>
    <w:rsid w:val="46AA292B"/>
    <w:rsid w:val="4789795A"/>
    <w:rsid w:val="48873C5D"/>
    <w:rsid w:val="48BBFC23"/>
    <w:rsid w:val="48F65CDA"/>
    <w:rsid w:val="49BFA143"/>
    <w:rsid w:val="49DED155"/>
    <w:rsid w:val="4A425295"/>
    <w:rsid w:val="4A5862BF"/>
    <w:rsid w:val="4A78C075"/>
    <w:rsid w:val="4AC486F9"/>
    <w:rsid w:val="4C2B8266"/>
    <w:rsid w:val="4DE5CB42"/>
    <w:rsid w:val="4E62C814"/>
    <w:rsid w:val="4EE814A2"/>
    <w:rsid w:val="4F3253E6"/>
    <w:rsid w:val="4F63817A"/>
    <w:rsid w:val="4F819BA3"/>
    <w:rsid w:val="50B21542"/>
    <w:rsid w:val="50DC28CB"/>
    <w:rsid w:val="50EAC0C4"/>
    <w:rsid w:val="514D8D46"/>
    <w:rsid w:val="52343C1D"/>
    <w:rsid w:val="52C134C2"/>
    <w:rsid w:val="52F60960"/>
    <w:rsid w:val="53FECE8D"/>
    <w:rsid w:val="54067A5E"/>
    <w:rsid w:val="5492B8A1"/>
    <w:rsid w:val="54D9A676"/>
    <w:rsid w:val="54E4E459"/>
    <w:rsid w:val="5508D13E"/>
    <w:rsid w:val="55E7D063"/>
    <w:rsid w:val="564A99E2"/>
    <w:rsid w:val="566443A0"/>
    <w:rsid w:val="571492F4"/>
    <w:rsid w:val="5717290D"/>
    <w:rsid w:val="57F58D1D"/>
    <w:rsid w:val="58718DDF"/>
    <w:rsid w:val="591B0DEA"/>
    <w:rsid w:val="59B8557C"/>
    <w:rsid w:val="5A3E3740"/>
    <w:rsid w:val="5A6E1011"/>
    <w:rsid w:val="5AD35DEA"/>
    <w:rsid w:val="5BD14387"/>
    <w:rsid w:val="5C118C43"/>
    <w:rsid w:val="5C651D04"/>
    <w:rsid w:val="5CE56FF6"/>
    <w:rsid w:val="5DD73DB8"/>
    <w:rsid w:val="5DE763F9"/>
    <w:rsid w:val="5E4081EA"/>
    <w:rsid w:val="5F62F789"/>
    <w:rsid w:val="60C0E7B9"/>
    <w:rsid w:val="60DE5B1F"/>
    <w:rsid w:val="63637EF6"/>
    <w:rsid w:val="64D29C8B"/>
    <w:rsid w:val="64E0B9A4"/>
    <w:rsid w:val="65BF43CA"/>
    <w:rsid w:val="66936A83"/>
    <w:rsid w:val="67B30047"/>
    <w:rsid w:val="68048AEB"/>
    <w:rsid w:val="68D34131"/>
    <w:rsid w:val="69A8FF74"/>
    <w:rsid w:val="6AA913DC"/>
    <w:rsid w:val="6AC7F8DF"/>
    <w:rsid w:val="6AC9373D"/>
    <w:rsid w:val="6AF1C971"/>
    <w:rsid w:val="6B6EC8B7"/>
    <w:rsid w:val="6BA0E5F5"/>
    <w:rsid w:val="6BCE5C45"/>
    <w:rsid w:val="6C579C5C"/>
    <w:rsid w:val="6DB12766"/>
    <w:rsid w:val="6E8D5189"/>
    <w:rsid w:val="6F0DC34F"/>
    <w:rsid w:val="6F10557B"/>
    <w:rsid w:val="6F864E83"/>
    <w:rsid w:val="7035D648"/>
    <w:rsid w:val="70B37879"/>
    <w:rsid w:val="715130E4"/>
    <w:rsid w:val="71580F28"/>
    <w:rsid w:val="72C5CB75"/>
    <w:rsid w:val="72F68A8C"/>
    <w:rsid w:val="72FC4E93"/>
    <w:rsid w:val="73003E1B"/>
    <w:rsid w:val="7523CB6B"/>
    <w:rsid w:val="75EBC683"/>
    <w:rsid w:val="75ECE4E7"/>
    <w:rsid w:val="76B0DEDB"/>
    <w:rsid w:val="76B93108"/>
    <w:rsid w:val="7756E1B1"/>
    <w:rsid w:val="7776A296"/>
    <w:rsid w:val="784CEAD0"/>
    <w:rsid w:val="78BD74BD"/>
    <w:rsid w:val="78FA2893"/>
    <w:rsid w:val="79236745"/>
    <w:rsid w:val="797A8BD4"/>
    <w:rsid w:val="79E8BB31"/>
    <w:rsid w:val="7AF7FD44"/>
    <w:rsid w:val="7B17E6AE"/>
    <w:rsid w:val="7B848B92"/>
    <w:rsid w:val="7C5B0807"/>
    <w:rsid w:val="7D205BF3"/>
    <w:rsid w:val="7D69B81A"/>
    <w:rsid w:val="7D87A67E"/>
    <w:rsid w:val="7DFEC5EE"/>
    <w:rsid w:val="7E876CF1"/>
    <w:rsid w:val="7EBEEE1E"/>
    <w:rsid w:val="7F6F255D"/>
    <w:rsid w:val="7FAAF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95B9"/>
  <w15:chartTrackingRefBased/>
  <w15:docId w15:val="{5B1C3834-555F-4518-9A62-30BF9E8C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17D9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7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7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7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D95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817D95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E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7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ol.pl/product/ravenol-vsg-sae-75w-90/" TargetMode="External"/><Relationship Id="rId13" Type="http://schemas.openxmlformats.org/officeDocument/2006/relationships/hyperlink" Target="https://www.ravenol.pl/dobierz-olej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avenol.pl/product/ravenol-awd-tor-flui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venol.pl/product/ravenol-awd-h-flui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avenol.pl/product/ravenol-transfer-fluid-bw-44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avenol.pl/product/ravenol-transfer-fluid-dtf-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4D35E82049444A439D1B94FB4C6D4" ma:contentTypeVersion="11" ma:contentTypeDescription="Utwórz nowy dokument." ma:contentTypeScope="" ma:versionID="cac895e7aa2b39814133da74e7423dbf">
  <xsd:schema xmlns:xsd="http://www.w3.org/2001/XMLSchema" xmlns:xs="http://www.w3.org/2001/XMLSchema" xmlns:p="http://schemas.microsoft.com/office/2006/metadata/properties" xmlns:ns2="83d54360-f4f7-49fe-ae61-c5da5849837c" xmlns:ns3="0d50c05e-3efd-450d-a133-34630cea1dd1" targetNamespace="http://schemas.microsoft.com/office/2006/metadata/properties" ma:root="true" ma:fieldsID="0cd492ce34c97f1e5e26589a848b164b" ns2:_="" ns3:_="">
    <xsd:import namespace="83d54360-f4f7-49fe-ae61-c5da5849837c"/>
    <xsd:import namespace="0d50c05e-3efd-450d-a133-34630cea1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4360-f4f7-49fe-ae61-c5da58498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64e6147-50fc-44a3-9d77-20af7a3f3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05e-3efd-450d-a133-34630cea1d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a42ac7-d1e4-4c0f-a2c7-65a303088673}" ma:internalName="TaxCatchAll" ma:showField="CatchAllData" ma:web="0d50c05e-3efd-450d-a133-34630cea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d54360-f4f7-49fe-ae61-c5da5849837c">
      <Terms xmlns="http://schemas.microsoft.com/office/infopath/2007/PartnerControls"/>
    </lcf76f155ced4ddcb4097134ff3c332f>
    <TaxCatchAll xmlns="0d50c05e-3efd-450d-a133-34630cea1dd1" xsi:nil="true"/>
  </documentManagement>
</p:properties>
</file>

<file path=customXml/itemProps1.xml><?xml version="1.0" encoding="utf-8"?>
<ds:datastoreItem xmlns:ds="http://schemas.openxmlformats.org/officeDocument/2006/customXml" ds:itemID="{E694CB73-2CA3-473D-8F89-5784848C7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275AA-A4FB-4AE4-A977-4C2B114F6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4360-f4f7-49fe-ae61-c5da5849837c"/>
    <ds:schemaRef ds:uri="0d50c05e-3efd-450d-a133-34630cea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4DA6-CA41-4D83-996B-5A3BCB1178EA}">
  <ds:schemaRefs>
    <ds:schemaRef ds:uri="http://schemas.microsoft.com/office/2006/metadata/properties"/>
    <ds:schemaRef ds:uri="http://schemas.microsoft.com/office/infopath/2007/PartnerControls"/>
    <ds:schemaRef ds:uri="83d54360-f4f7-49fe-ae61-c5da5849837c"/>
    <ds:schemaRef ds:uri="0d50c05e-3efd-450d-a133-34630cea1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Mikołajczuk</dc:creator>
  <cp:keywords/>
  <dc:description/>
  <cp:lastModifiedBy>Ewelina Woźniak</cp:lastModifiedBy>
  <cp:revision>248</cp:revision>
  <dcterms:created xsi:type="dcterms:W3CDTF">2023-02-21T21:48:00Z</dcterms:created>
  <dcterms:modified xsi:type="dcterms:W3CDTF">2023-05-17T09:50:00Z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0x01010087B4D35E82049444A439D1B94FB4C6D4</vt:lpwstr>
  </property>
  <property fmtid="{D5CDD505-2E9C-101B-9397-08002B2CF9AE}" pid="3" name="MediaServiceImageTags">
    <vt:lpwstr/>
  </property>
</Properties>
</file>