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1536" w14:textId="026022B9" w:rsidR="005F7C7A" w:rsidRPr="004C2DCB" w:rsidRDefault="009E634D" w:rsidP="33AD1BC9">
      <w:pPr>
        <w:rPr>
          <w:rFonts w:eastAsiaTheme="minorEastAsia"/>
          <w:b/>
          <w:bCs/>
        </w:rPr>
      </w:pPr>
      <w:r w:rsidRPr="004C2DCB">
        <w:rPr>
          <w:rFonts w:eastAsiaTheme="minorEastAsia"/>
          <w:b/>
          <w:bCs/>
        </w:rPr>
        <w:t>KORZYŚCI DLA SKRZYNI MANUALNEJ WYNIKAJĄCE Z WYMIANY OLEJU MTF I ZAGROŻENIA SPOWODOWANE BRAKIEM WYMIANY OLEJU.</w:t>
      </w:r>
    </w:p>
    <w:p w14:paraId="4B9B9127" w14:textId="5C517DB3" w:rsidR="00D33436" w:rsidRDefault="007A0C32" w:rsidP="33AD1BC9">
      <w:pPr>
        <w:rPr>
          <w:rFonts w:eastAsiaTheme="minorEastAsia"/>
        </w:rPr>
      </w:pPr>
      <w:r w:rsidRPr="33AD1BC9">
        <w:rPr>
          <w:rFonts w:eastAsiaTheme="minorEastAsia"/>
        </w:rPr>
        <w:t xml:space="preserve">Olej w skrzyni manualnej pracuje w </w:t>
      </w:r>
      <w:r w:rsidR="00822466" w:rsidRPr="33AD1BC9">
        <w:rPr>
          <w:rFonts w:eastAsiaTheme="minorEastAsia"/>
        </w:rPr>
        <w:t>bardziej korzystnym środowisku</w:t>
      </w:r>
      <w:r w:rsidR="00ED471C" w:rsidRPr="33AD1BC9">
        <w:rPr>
          <w:rFonts w:eastAsiaTheme="minorEastAsia"/>
        </w:rPr>
        <w:t xml:space="preserve"> niż olej silnikowy. W skrzyni manualnej nie ma tak wysokich temperatur jak </w:t>
      </w:r>
      <w:r w:rsidR="00B35664" w:rsidRPr="33AD1BC9">
        <w:rPr>
          <w:rFonts w:eastAsiaTheme="minorEastAsia"/>
        </w:rPr>
        <w:t xml:space="preserve">w silniku, gdzie </w:t>
      </w:r>
      <w:r w:rsidR="00ED471C" w:rsidRPr="33AD1BC9">
        <w:rPr>
          <w:rFonts w:eastAsiaTheme="minorEastAsia"/>
        </w:rPr>
        <w:t xml:space="preserve">olej </w:t>
      </w:r>
      <w:r w:rsidR="00F73622" w:rsidRPr="33AD1BC9">
        <w:rPr>
          <w:rFonts w:eastAsiaTheme="minorEastAsia"/>
        </w:rPr>
        <w:t xml:space="preserve">np. </w:t>
      </w:r>
      <w:r w:rsidR="00ED471C" w:rsidRPr="33AD1BC9">
        <w:rPr>
          <w:rFonts w:eastAsiaTheme="minorEastAsia"/>
        </w:rPr>
        <w:t xml:space="preserve">na </w:t>
      </w:r>
      <w:r w:rsidR="0051738C" w:rsidRPr="33AD1BC9">
        <w:rPr>
          <w:rFonts w:eastAsiaTheme="minorEastAsia"/>
        </w:rPr>
        <w:t>ściankach cylindra</w:t>
      </w:r>
      <w:r w:rsidR="00ED471C" w:rsidRPr="33AD1BC9">
        <w:rPr>
          <w:rFonts w:eastAsiaTheme="minorEastAsia"/>
        </w:rPr>
        <w:t xml:space="preserve"> potrafi osiągnąć do </w:t>
      </w:r>
      <w:r w:rsidR="004F65A3" w:rsidRPr="33AD1BC9">
        <w:rPr>
          <w:rFonts w:eastAsiaTheme="minorEastAsia"/>
        </w:rPr>
        <w:t>600</w:t>
      </w:r>
      <w:r w:rsidR="00ED471C" w:rsidRPr="33AD1BC9">
        <w:rPr>
          <w:rFonts w:eastAsiaTheme="minorEastAsia"/>
        </w:rPr>
        <w:t xml:space="preserve"> stopni</w:t>
      </w:r>
      <w:r w:rsidR="009F1CBF" w:rsidRPr="33AD1BC9">
        <w:rPr>
          <w:rFonts w:eastAsiaTheme="minorEastAsia"/>
        </w:rPr>
        <w:t>.</w:t>
      </w:r>
      <w:r w:rsidR="008E2069" w:rsidRPr="33AD1BC9">
        <w:rPr>
          <w:rFonts w:eastAsiaTheme="minorEastAsia"/>
        </w:rPr>
        <w:t xml:space="preserve"> </w:t>
      </w:r>
      <w:r w:rsidR="009F1CBF" w:rsidRPr="33AD1BC9">
        <w:rPr>
          <w:rFonts w:eastAsiaTheme="minorEastAsia"/>
        </w:rPr>
        <w:t>N</w:t>
      </w:r>
      <w:r w:rsidR="008E2069" w:rsidRPr="33AD1BC9">
        <w:rPr>
          <w:rFonts w:eastAsiaTheme="minorEastAsia"/>
        </w:rPr>
        <w:t xml:space="preserve">ie jest </w:t>
      </w:r>
      <w:r w:rsidR="0073078F" w:rsidRPr="33AD1BC9">
        <w:rPr>
          <w:rFonts w:eastAsiaTheme="minorEastAsia"/>
        </w:rPr>
        <w:t>rozrzedzany</w:t>
      </w:r>
      <w:r w:rsidR="00B12DBE" w:rsidRPr="33AD1BC9">
        <w:rPr>
          <w:rFonts w:eastAsiaTheme="minorEastAsia"/>
        </w:rPr>
        <w:t xml:space="preserve"> przez paliwo</w:t>
      </w:r>
      <w:r w:rsidR="00CA267E" w:rsidRPr="33AD1BC9">
        <w:rPr>
          <w:rFonts w:eastAsiaTheme="minorEastAsia"/>
        </w:rPr>
        <w:t>, nie jest</w:t>
      </w:r>
      <w:r w:rsidR="00B12DBE" w:rsidRPr="33AD1BC9">
        <w:rPr>
          <w:rFonts w:eastAsiaTheme="minorEastAsia"/>
        </w:rPr>
        <w:t xml:space="preserve"> spalany w komorze silnika.</w:t>
      </w:r>
      <w:r w:rsidR="0016773C" w:rsidRPr="33AD1BC9">
        <w:rPr>
          <w:rFonts w:eastAsiaTheme="minorEastAsia"/>
        </w:rPr>
        <w:t xml:space="preserve"> </w:t>
      </w:r>
      <w:r w:rsidR="00410FE9" w:rsidRPr="33AD1BC9">
        <w:rPr>
          <w:rFonts w:eastAsiaTheme="minorEastAsia"/>
        </w:rPr>
        <w:t xml:space="preserve">Jest on natomiast ścinany przez wysokie siły współpracujących kół zębatych oraz łożysk. Przy wysokich </w:t>
      </w:r>
      <w:r w:rsidR="00D95942" w:rsidRPr="33AD1BC9">
        <w:rPr>
          <w:rFonts w:eastAsiaTheme="minorEastAsia"/>
        </w:rPr>
        <w:t xml:space="preserve">obciążeniach, punktowo </w:t>
      </w:r>
      <w:r w:rsidR="00D87535" w:rsidRPr="33AD1BC9">
        <w:rPr>
          <w:rFonts w:eastAsiaTheme="minorEastAsia"/>
        </w:rPr>
        <w:t xml:space="preserve">mogą występować </w:t>
      </w:r>
      <w:r w:rsidR="00604023" w:rsidRPr="33AD1BC9">
        <w:rPr>
          <w:rFonts w:eastAsiaTheme="minorEastAsia"/>
        </w:rPr>
        <w:t xml:space="preserve">również </w:t>
      </w:r>
      <w:r w:rsidR="00D87535" w:rsidRPr="33AD1BC9">
        <w:rPr>
          <w:rFonts w:eastAsiaTheme="minorEastAsia"/>
        </w:rPr>
        <w:t>wysokie temperatur</w:t>
      </w:r>
      <w:r w:rsidR="00604023" w:rsidRPr="33AD1BC9">
        <w:rPr>
          <w:rFonts w:eastAsiaTheme="minorEastAsia"/>
        </w:rPr>
        <w:t>y, które</w:t>
      </w:r>
      <w:r w:rsidR="00D87535" w:rsidRPr="33AD1BC9">
        <w:rPr>
          <w:rFonts w:eastAsiaTheme="minorEastAsia"/>
        </w:rPr>
        <w:t xml:space="preserve"> przyspiesz</w:t>
      </w:r>
      <w:r w:rsidR="00BD1977" w:rsidRPr="33AD1BC9">
        <w:rPr>
          <w:rFonts w:eastAsiaTheme="minorEastAsia"/>
        </w:rPr>
        <w:t>ają</w:t>
      </w:r>
      <w:r w:rsidR="00604023" w:rsidRPr="33AD1BC9">
        <w:rPr>
          <w:rFonts w:eastAsiaTheme="minorEastAsia"/>
        </w:rPr>
        <w:t xml:space="preserve"> </w:t>
      </w:r>
      <w:r w:rsidR="00D87535" w:rsidRPr="33AD1BC9">
        <w:rPr>
          <w:rFonts w:eastAsiaTheme="minorEastAsia"/>
        </w:rPr>
        <w:t>degradację oleju</w:t>
      </w:r>
      <w:r w:rsidR="009F1CBF" w:rsidRPr="33AD1BC9">
        <w:rPr>
          <w:rFonts w:eastAsiaTheme="minorEastAsia"/>
        </w:rPr>
        <w:t xml:space="preserve"> oraz jego karbonizację</w:t>
      </w:r>
      <w:r w:rsidR="00D87535" w:rsidRPr="33AD1BC9">
        <w:rPr>
          <w:rFonts w:eastAsiaTheme="minorEastAsia"/>
        </w:rPr>
        <w:t xml:space="preserve">. </w:t>
      </w:r>
      <w:r w:rsidR="00131384" w:rsidRPr="33AD1BC9">
        <w:rPr>
          <w:rFonts w:eastAsiaTheme="minorEastAsia"/>
        </w:rPr>
        <w:t xml:space="preserve">Mity dotyczące braku </w:t>
      </w:r>
      <w:r w:rsidR="003F2110" w:rsidRPr="33AD1BC9">
        <w:rPr>
          <w:rFonts w:eastAsiaTheme="minorEastAsia"/>
        </w:rPr>
        <w:t xml:space="preserve">konieczności </w:t>
      </w:r>
      <w:r w:rsidR="00131384" w:rsidRPr="33AD1BC9">
        <w:rPr>
          <w:rFonts w:eastAsiaTheme="minorEastAsia"/>
        </w:rPr>
        <w:t xml:space="preserve">wymiany oleju w manualnej skrzyni biegów </w:t>
      </w:r>
      <w:r w:rsidR="00550943" w:rsidRPr="33AD1BC9">
        <w:rPr>
          <w:rFonts w:eastAsiaTheme="minorEastAsia"/>
        </w:rPr>
        <w:t>n</w:t>
      </w:r>
      <w:r w:rsidR="00BE2C99" w:rsidRPr="33AD1BC9">
        <w:rPr>
          <w:rFonts w:eastAsiaTheme="minorEastAsia"/>
        </w:rPr>
        <w:t>a</w:t>
      </w:r>
      <w:r w:rsidR="00131384" w:rsidRPr="33AD1BC9">
        <w:rPr>
          <w:rFonts w:eastAsiaTheme="minorEastAsia"/>
        </w:rPr>
        <w:t xml:space="preserve"> długo zakorzenił</w:t>
      </w:r>
      <w:r w:rsidR="00D00EC5" w:rsidRPr="33AD1BC9">
        <w:rPr>
          <w:rFonts w:eastAsiaTheme="minorEastAsia"/>
        </w:rPr>
        <w:t>y</w:t>
      </w:r>
      <w:r w:rsidR="00131384" w:rsidRPr="33AD1BC9">
        <w:rPr>
          <w:rFonts w:eastAsiaTheme="minorEastAsia"/>
        </w:rPr>
        <w:t xml:space="preserve"> się wśród mechaników oraz użytkowników</w:t>
      </w:r>
      <w:r w:rsidR="00AE3998" w:rsidRPr="33AD1BC9">
        <w:rPr>
          <w:rFonts w:eastAsiaTheme="minorEastAsia"/>
        </w:rPr>
        <w:t xml:space="preserve">. </w:t>
      </w:r>
      <w:r w:rsidR="00810677" w:rsidRPr="33AD1BC9">
        <w:rPr>
          <w:rFonts w:eastAsiaTheme="minorEastAsia"/>
        </w:rPr>
        <w:t xml:space="preserve">W rzeczywistości kierowcy </w:t>
      </w:r>
      <w:r w:rsidR="00604023" w:rsidRPr="33AD1BC9">
        <w:rPr>
          <w:rFonts w:eastAsiaTheme="minorEastAsia"/>
        </w:rPr>
        <w:t xml:space="preserve">zastanawiają się nad </w:t>
      </w:r>
      <w:r w:rsidR="00810677" w:rsidRPr="33AD1BC9">
        <w:rPr>
          <w:rFonts w:eastAsiaTheme="minorEastAsia"/>
        </w:rPr>
        <w:t>wymian</w:t>
      </w:r>
      <w:r w:rsidR="00604023" w:rsidRPr="33AD1BC9">
        <w:rPr>
          <w:rFonts w:eastAsiaTheme="minorEastAsia"/>
        </w:rPr>
        <w:t>ą</w:t>
      </w:r>
      <w:r w:rsidR="00810677" w:rsidRPr="33AD1BC9">
        <w:rPr>
          <w:rFonts w:eastAsiaTheme="minorEastAsia"/>
        </w:rPr>
        <w:t xml:space="preserve"> oleju</w:t>
      </w:r>
      <w:r w:rsidR="00604023" w:rsidRPr="33AD1BC9">
        <w:rPr>
          <w:rFonts w:eastAsiaTheme="minorEastAsia"/>
        </w:rPr>
        <w:t>,</w:t>
      </w:r>
      <w:r w:rsidR="00810677" w:rsidRPr="33AD1BC9">
        <w:rPr>
          <w:rFonts w:eastAsiaTheme="minorEastAsia"/>
        </w:rPr>
        <w:t xml:space="preserve"> gdy</w:t>
      </w:r>
      <w:r w:rsidR="00D03FEE" w:rsidRPr="33AD1BC9">
        <w:rPr>
          <w:rFonts w:eastAsiaTheme="minorEastAsia"/>
        </w:rPr>
        <w:t xml:space="preserve"> już</w:t>
      </w:r>
      <w:r w:rsidR="00810677" w:rsidRPr="33AD1BC9">
        <w:rPr>
          <w:rFonts w:eastAsiaTheme="minorEastAsia"/>
        </w:rPr>
        <w:t xml:space="preserve"> coś się z</w:t>
      </w:r>
      <w:r w:rsidR="4363BF81" w:rsidRPr="33AD1BC9">
        <w:rPr>
          <w:rFonts w:eastAsiaTheme="minorEastAsia"/>
        </w:rPr>
        <w:t>e</w:t>
      </w:r>
      <w:r w:rsidR="00810677" w:rsidRPr="33AD1BC9">
        <w:rPr>
          <w:rFonts w:eastAsiaTheme="minorEastAsia"/>
        </w:rPr>
        <w:t xml:space="preserve"> skrzynią dzieje, </w:t>
      </w:r>
      <w:r w:rsidR="003F2110" w:rsidRPr="33AD1BC9">
        <w:rPr>
          <w:rFonts w:eastAsiaTheme="minorEastAsia"/>
        </w:rPr>
        <w:t xml:space="preserve">kiedy </w:t>
      </w:r>
      <w:r w:rsidR="00810677" w:rsidRPr="33AD1BC9">
        <w:rPr>
          <w:rFonts w:eastAsiaTheme="minorEastAsia"/>
        </w:rPr>
        <w:t>zazwyczaj jest już za późno</w:t>
      </w:r>
      <w:r w:rsidR="00604023" w:rsidRPr="33AD1BC9">
        <w:rPr>
          <w:rFonts w:eastAsiaTheme="minorEastAsia"/>
        </w:rPr>
        <w:t xml:space="preserve">, </w:t>
      </w:r>
      <w:r w:rsidR="003F2110" w:rsidRPr="33AD1BC9">
        <w:rPr>
          <w:rFonts w:eastAsiaTheme="minorEastAsia"/>
        </w:rPr>
        <w:t xml:space="preserve">ponieważ </w:t>
      </w:r>
      <w:r w:rsidR="00810677" w:rsidRPr="33AD1BC9">
        <w:rPr>
          <w:rFonts w:eastAsiaTheme="minorEastAsia"/>
        </w:rPr>
        <w:t>nastąpiły nieodwracalne zmiany</w:t>
      </w:r>
      <w:r w:rsidR="00604023" w:rsidRPr="33AD1BC9">
        <w:rPr>
          <w:rFonts w:eastAsiaTheme="minorEastAsia"/>
        </w:rPr>
        <w:t>,</w:t>
      </w:r>
      <w:r w:rsidR="00810677" w:rsidRPr="33AD1BC9">
        <w:rPr>
          <w:rFonts w:eastAsiaTheme="minorEastAsia"/>
        </w:rPr>
        <w:t xml:space="preserve"> które </w:t>
      </w:r>
      <w:r w:rsidR="00604023" w:rsidRPr="33AD1BC9">
        <w:rPr>
          <w:rFonts w:eastAsiaTheme="minorEastAsia"/>
        </w:rPr>
        <w:t>wymagają</w:t>
      </w:r>
      <w:r w:rsidR="00810677" w:rsidRPr="33AD1BC9">
        <w:rPr>
          <w:rFonts w:eastAsiaTheme="minorEastAsia"/>
        </w:rPr>
        <w:t xml:space="preserve"> generalnego remontu skrzyni.</w:t>
      </w:r>
      <w:r w:rsidR="00AE3998" w:rsidRPr="33AD1BC9">
        <w:rPr>
          <w:rFonts w:eastAsiaTheme="minorEastAsia"/>
        </w:rPr>
        <w:t xml:space="preserve"> </w:t>
      </w:r>
      <w:r w:rsidR="005757A3" w:rsidRPr="33AD1BC9">
        <w:rPr>
          <w:rFonts w:eastAsiaTheme="minorEastAsia"/>
        </w:rPr>
        <w:t>Brak wymiany oleju w skrzyni w odpowiednim momencie j</w:t>
      </w:r>
      <w:r w:rsidR="00AE3998" w:rsidRPr="33AD1BC9">
        <w:rPr>
          <w:rFonts w:eastAsiaTheme="minorEastAsia"/>
        </w:rPr>
        <w:t>est</w:t>
      </w:r>
      <w:r w:rsidR="005757A3" w:rsidRPr="33AD1BC9">
        <w:rPr>
          <w:rFonts w:eastAsiaTheme="minorEastAsia"/>
        </w:rPr>
        <w:t xml:space="preserve"> błędem, który </w:t>
      </w:r>
      <w:r w:rsidR="007E6DE8" w:rsidRPr="33AD1BC9">
        <w:rPr>
          <w:rFonts w:eastAsiaTheme="minorEastAsia"/>
        </w:rPr>
        <w:t>może wpłynąć negatywnie na jej pracę.</w:t>
      </w:r>
    </w:p>
    <w:p w14:paraId="3343655F" w14:textId="02ACB1F2" w:rsidR="00753702" w:rsidRDefault="31211C42" w:rsidP="33AD1BC9">
      <w:pPr>
        <w:rPr>
          <w:rFonts w:eastAsiaTheme="minorEastAsia"/>
        </w:rPr>
      </w:pPr>
      <w:r w:rsidRPr="33AD1BC9">
        <w:rPr>
          <w:rFonts w:eastAsiaTheme="minorEastAsia"/>
        </w:rPr>
        <w:t xml:space="preserve">Oleje do skrzyń manualnych zawierają duże ilości </w:t>
      </w:r>
      <w:r w:rsidR="3DFB5DD8" w:rsidRPr="33AD1BC9">
        <w:rPr>
          <w:rFonts w:eastAsiaTheme="minorEastAsia"/>
        </w:rPr>
        <w:t xml:space="preserve">uszlachetniaczy, </w:t>
      </w:r>
      <w:r w:rsidR="2ECDC286" w:rsidRPr="33AD1BC9">
        <w:rPr>
          <w:rFonts w:eastAsiaTheme="minorEastAsia"/>
        </w:rPr>
        <w:t>które w trakcie eksploatacji ulegają degradacji</w:t>
      </w:r>
      <w:r w:rsidR="000A49F4" w:rsidRPr="33AD1BC9">
        <w:rPr>
          <w:rFonts w:eastAsiaTheme="minorEastAsia"/>
        </w:rPr>
        <w:t>,</w:t>
      </w:r>
      <w:r w:rsidR="2ECDC286" w:rsidRPr="33AD1BC9">
        <w:rPr>
          <w:rFonts w:eastAsiaTheme="minorEastAsia"/>
        </w:rPr>
        <w:t xml:space="preserve"> tworząc osady i złogi</w:t>
      </w:r>
      <w:r w:rsidR="00B51A1D" w:rsidRPr="33AD1BC9">
        <w:rPr>
          <w:rFonts w:eastAsiaTheme="minorEastAsia"/>
        </w:rPr>
        <w:t xml:space="preserve"> odkładane na </w:t>
      </w:r>
      <w:r w:rsidR="007B6549" w:rsidRPr="33AD1BC9">
        <w:rPr>
          <w:rFonts w:eastAsiaTheme="minorEastAsia"/>
        </w:rPr>
        <w:t>elementach skrzyni</w:t>
      </w:r>
      <w:r w:rsidR="00D90BC1" w:rsidRPr="33AD1BC9">
        <w:rPr>
          <w:rFonts w:eastAsiaTheme="minorEastAsia"/>
        </w:rPr>
        <w:t>, t</w:t>
      </w:r>
      <w:r w:rsidR="7262112D" w:rsidRPr="33AD1BC9">
        <w:rPr>
          <w:rFonts w:eastAsiaTheme="minorEastAsia"/>
        </w:rPr>
        <w:t>ym większe</w:t>
      </w:r>
      <w:r w:rsidR="000A49F4" w:rsidRPr="33AD1BC9">
        <w:rPr>
          <w:rFonts w:eastAsiaTheme="minorEastAsia"/>
        </w:rPr>
        <w:t>,</w:t>
      </w:r>
      <w:r w:rsidR="7262112D" w:rsidRPr="33AD1BC9">
        <w:rPr>
          <w:rFonts w:eastAsiaTheme="minorEastAsia"/>
        </w:rPr>
        <w:t xml:space="preserve"> im dłuższy interwał wymiany.</w:t>
      </w:r>
      <w:r w:rsidR="3D36C084" w:rsidRPr="33AD1BC9">
        <w:rPr>
          <w:rFonts w:eastAsiaTheme="minorEastAsia"/>
        </w:rPr>
        <w:t xml:space="preserve"> </w:t>
      </w:r>
      <w:r w:rsidR="481BCDE3" w:rsidRPr="33AD1BC9">
        <w:rPr>
          <w:rFonts w:eastAsiaTheme="minorEastAsia"/>
        </w:rPr>
        <w:t xml:space="preserve">Opiłki metali oraz produkty karbonizacji zawieszone w przepracowanym już oleju mogą odkładać się na </w:t>
      </w:r>
      <w:r w:rsidR="000A49F4" w:rsidRPr="33AD1BC9">
        <w:rPr>
          <w:rFonts w:eastAsiaTheme="minorEastAsia"/>
        </w:rPr>
        <w:t xml:space="preserve">współpracujących </w:t>
      </w:r>
      <w:r w:rsidR="481BCDE3" w:rsidRPr="33AD1BC9">
        <w:rPr>
          <w:rFonts w:eastAsiaTheme="minorEastAsia"/>
        </w:rPr>
        <w:t xml:space="preserve">częściach przekładni. </w:t>
      </w:r>
      <w:r w:rsidR="3D36C084" w:rsidRPr="33AD1BC9">
        <w:rPr>
          <w:rFonts w:eastAsiaTheme="minorEastAsia"/>
        </w:rPr>
        <w:t>Utrata przez olej właściwości generuje wiele szkodliwych procesów, na przykład zacieranie (</w:t>
      </w:r>
      <w:proofErr w:type="spellStart"/>
      <w:r w:rsidR="3D36C084" w:rsidRPr="33AD1BC9">
        <w:rPr>
          <w:rFonts w:eastAsiaTheme="minorEastAsia"/>
        </w:rPr>
        <w:t>scuffing</w:t>
      </w:r>
      <w:proofErr w:type="spellEnd"/>
      <w:r w:rsidR="3D36C084" w:rsidRPr="33AD1BC9">
        <w:rPr>
          <w:rFonts w:eastAsiaTheme="minorEastAsia"/>
        </w:rPr>
        <w:t xml:space="preserve">). Proces ten odpowiada za zjawisko nagłego uszkodzenia powierzchni styku współpracujących elementów ciernych w ruchu obrotowym. Zwiększa się w tym miejscu współczynnik tarcia i mocno rośnie temperatura. W efekcie dochodzi do zatarcia i deformacji plastycznej współpracujących elementów – jest to proces nieodwracalny. Największy </w:t>
      </w:r>
      <w:r w:rsidR="3D36C084" w:rsidRPr="007975C7">
        <w:rPr>
          <w:rFonts w:eastAsiaTheme="minorEastAsia"/>
        </w:rPr>
        <w:t xml:space="preserve">wpływ na </w:t>
      </w:r>
      <w:r w:rsidR="79EC5E32" w:rsidRPr="007975C7">
        <w:rPr>
          <w:rFonts w:eastAsiaTheme="minorEastAsia"/>
        </w:rPr>
        <w:t>wzmożenie</w:t>
      </w:r>
      <w:r w:rsidR="007975C7">
        <w:rPr>
          <w:rFonts w:eastAsiaTheme="minorEastAsia"/>
        </w:rPr>
        <w:t xml:space="preserve"> procesu zacierania i </w:t>
      </w:r>
      <w:r w:rsidR="00B74CBC">
        <w:rPr>
          <w:rFonts w:eastAsiaTheme="minorEastAsia"/>
        </w:rPr>
        <w:t xml:space="preserve">deformacji ma zanieczyszczenie oleju wodą. </w:t>
      </w:r>
      <w:r w:rsidR="09E6045E" w:rsidRPr="007975C7">
        <w:rPr>
          <w:rFonts w:eastAsiaTheme="minorEastAsia"/>
        </w:rPr>
        <w:t>Przyjmuje</w:t>
      </w:r>
      <w:r w:rsidR="09E6045E" w:rsidRPr="33AD1BC9">
        <w:rPr>
          <w:rFonts w:eastAsiaTheme="minorEastAsia"/>
        </w:rPr>
        <w:t xml:space="preserve"> </w:t>
      </w:r>
      <w:r w:rsidR="00636CDC" w:rsidRPr="33AD1BC9">
        <w:rPr>
          <w:rFonts w:eastAsiaTheme="minorEastAsia"/>
        </w:rPr>
        <w:t>się,</w:t>
      </w:r>
      <w:r w:rsidR="09E6045E" w:rsidRPr="33AD1BC9">
        <w:rPr>
          <w:rFonts w:eastAsiaTheme="minorEastAsia"/>
        </w:rPr>
        <w:t xml:space="preserve"> że obecność wody w oleju MTF </w:t>
      </w:r>
      <w:r w:rsidR="028ADCDF" w:rsidRPr="33AD1BC9">
        <w:rPr>
          <w:rFonts w:eastAsiaTheme="minorEastAsia"/>
        </w:rPr>
        <w:t>o stężeniu 1% skutkuje spadkiem odporności oleju na zużycie o 50% dla oleju klasy API GL-5.</w:t>
      </w:r>
      <w:r w:rsidR="3D36C084" w:rsidRPr="33AD1BC9">
        <w:rPr>
          <w:rFonts w:eastAsiaTheme="minorEastAsia"/>
        </w:rPr>
        <w:t xml:space="preserve"> Innym procesem pojawiającym się w momencie zaniedbania interwałów kontroli jakości </w:t>
      </w:r>
      <w:r w:rsidR="511018F6" w:rsidRPr="33AD1BC9">
        <w:rPr>
          <w:rFonts w:eastAsiaTheme="minorEastAsia"/>
        </w:rPr>
        <w:t xml:space="preserve">oleju </w:t>
      </w:r>
      <w:r w:rsidR="3D36C084" w:rsidRPr="33AD1BC9">
        <w:rPr>
          <w:rFonts w:eastAsiaTheme="minorEastAsia"/>
        </w:rPr>
        <w:t xml:space="preserve">i </w:t>
      </w:r>
      <w:r w:rsidR="4A926896" w:rsidRPr="33AD1BC9">
        <w:rPr>
          <w:rFonts w:eastAsiaTheme="minorEastAsia"/>
        </w:rPr>
        <w:t xml:space="preserve">jego </w:t>
      </w:r>
      <w:r w:rsidR="3D36C084" w:rsidRPr="33AD1BC9">
        <w:rPr>
          <w:rFonts w:eastAsiaTheme="minorEastAsia"/>
        </w:rPr>
        <w:t>wymiany jest powierzchniowe zużycie zmęczeniowe (pitting), w wyniku, którego powstają ubytki. Jest to zużycie, którego pierwszym etapem jest inicjacja pęknięć, następnie pęknięcia rozprzestrzeniają się i powiększają, a ostatecznie część elementu zostaje oderwana od powierzchni materiału macierzystego.</w:t>
      </w:r>
      <w:r w:rsidR="46E69E02" w:rsidRPr="33AD1BC9">
        <w:rPr>
          <w:rFonts w:eastAsiaTheme="minorEastAsia"/>
        </w:rPr>
        <w:t xml:space="preserve"> </w:t>
      </w:r>
    </w:p>
    <w:p w14:paraId="66B7BE55" w14:textId="789CD773" w:rsidR="00753702" w:rsidRDefault="1A21FE9C" w:rsidP="33AD1BC9">
      <w:pPr>
        <w:rPr>
          <w:rFonts w:eastAsiaTheme="minorEastAsia"/>
        </w:rPr>
      </w:pPr>
      <w:r w:rsidRPr="33AD1BC9">
        <w:rPr>
          <w:rFonts w:eastAsiaTheme="minorEastAsia"/>
        </w:rPr>
        <w:t>W celu prawidłowej wymiany oleju należy kierować się zaleceniami producenta pojazdu dotyczącymi specyf</w:t>
      </w:r>
      <w:r w:rsidR="5943E591" w:rsidRPr="33AD1BC9">
        <w:rPr>
          <w:rFonts w:eastAsiaTheme="minorEastAsia"/>
        </w:rPr>
        <w:t>ikacji, któr</w:t>
      </w:r>
      <w:r w:rsidR="009D2967" w:rsidRPr="33AD1BC9">
        <w:rPr>
          <w:rFonts w:eastAsiaTheme="minorEastAsia"/>
        </w:rPr>
        <w:t>ą</w:t>
      </w:r>
      <w:r w:rsidR="5943E591" w:rsidRPr="33AD1BC9">
        <w:rPr>
          <w:rFonts w:eastAsiaTheme="minorEastAsia"/>
        </w:rPr>
        <w:t xml:space="preserve"> olej musi spełniać. Należy przestrzegać norm lepkościowych i jakościowych. </w:t>
      </w:r>
      <w:r w:rsidR="063A6D9F" w:rsidRPr="33AD1BC9">
        <w:rPr>
          <w:rFonts w:eastAsiaTheme="minorEastAsia"/>
        </w:rPr>
        <w:t xml:space="preserve">Pomyłka może nas sporo kosztować, gdyż </w:t>
      </w:r>
      <w:r w:rsidR="7FD3D73A" w:rsidRPr="33AD1BC9">
        <w:rPr>
          <w:rFonts w:eastAsiaTheme="minorEastAsia"/>
        </w:rPr>
        <w:t>o</w:t>
      </w:r>
      <w:r w:rsidR="13399433" w:rsidRPr="33AD1BC9">
        <w:rPr>
          <w:rFonts w:eastAsiaTheme="minorEastAsia"/>
        </w:rPr>
        <w:t>leju</w:t>
      </w:r>
      <w:r w:rsidR="401E014A" w:rsidRPr="33AD1BC9">
        <w:rPr>
          <w:rFonts w:eastAsiaTheme="minorEastAsia"/>
        </w:rPr>
        <w:t xml:space="preserve"> o klasie API GL-5</w:t>
      </w:r>
      <w:r w:rsidR="5A8A1E9E" w:rsidRPr="33AD1BC9">
        <w:rPr>
          <w:rFonts w:eastAsiaTheme="minorEastAsia"/>
        </w:rPr>
        <w:t xml:space="preserve">, który </w:t>
      </w:r>
      <w:r w:rsidR="44C5403C" w:rsidRPr="33AD1BC9">
        <w:rPr>
          <w:rFonts w:eastAsiaTheme="minorEastAsia"/>
        </w:rPr>
        <w:t xml:space="preserve">stosowany </w:t>
      </w:r>
      <w:r w:rsidR="5DD103CC" w:rsidRPr="33AD1BC9">
        <w:rPr>
          <w:rFonts w:eastAsiaTheme="minorEastAsia"/>
        </w:rPr>
        <w:t xml:space="preserve">jest </w:t>
      </w:r>
      <w:r w:rsidR="44C5403C" w:rsidRPr="33AD1BC9">
        <w:rPr>
          <w:rFonts w:eastAsiaTheme="minorEastAsia"/>
        </w:rPr>
        <w:t>w wysoko obciążonych przekładniach</w:t>
      </w:r>
      <w:r w:rsidR="009D2967" w:rsidRPr="33AD1BC9">
        <w:rPr>
          <w:rFonts w:eastAsiaTheme="minorEastAsia"/>
        </w:rPr>
        <w:t>,</w:t>
      </w:r>
      <w:r w:rsidR="44C5403C" w:rsidRPr="33AD1BC9">
        <w:rPr>
          <w:rFonts w:eastAsiaTheme="minorEastAsia"/>
        </w:rPr>
        <w:t xml:space="preserve"> nie moż</w:t>
      </w:r>
      <w:r w:rsidR="49F0974C" w:rsidRPr="33AD1BC9">
        <w:rPr>
          <w:rFonts w:eastAsiaTheme="minorEastAsia"/>
        </w:rPr>
        <w:t xml:space="preserve">na </w:t>
      </w:r>
      <w:r w:rsidR="150E44F5" w:rsidRPr="33AD1BC9">
        <w:rPr>
          <w:rFonts w:eastAsiaTheme="minorEastAsia"/>
        </w:rPr>
        <w:t>zastosować do skrzyni manualnej</w:t>
      </w:r>
      <w:r w:rsidR="009D2967" w:rsidRPr="33AD1BC9">
        <w:rPr>
          <w:rFonts w:eastAsiaTheme="minorEastAsia"/>
        </w:rPr>
        <w:t>,</w:t>
      </w:r>
      <w:r w:rsidR="150E44F5" w:rsidRPr="33AD1BC9">
        <w:rPr>
          <w:rFonts w:eastAsiaTheme="minorEastAsia"/>
        </w:rPr>
        <w:t xml:space="preserve"> </w:t>
      </w:r>
      <w:r w:rsidR="4B089ED8" w:rsidRPr="33AD1BC9">
        <w:rPr>
          <w:rFonts w:eastAsiaTheme="minorEastAsia"/>
        </w:rPr>
        <w:t xml:space="preserve">wymagającej oleju </w:t>
      </w:r>
      <w:r w:rsidR="150E44F5" w:rsidRPr="33AD1BC9">
        <w:rPr>
          <w:rFonts w:eastAsiaTheme="minorEastAsia"/>
        </w:rPr>
        <w:t>o klasie API GL-4</w:t>
      </w:r>
      <w:r w:rsidR="2874AF8B" w:rsidRPr="33AD1BC9">
        <w:rPr>
          <w:rFonts w:eastAsiaTheme="minorEastAsia"/>
        </w:rPr>
        <w:t>.</w:t>
      </w:r>
      <w:r w:rsidR="150E44F5" w:rsidRPr="33AD1BC9">
        <w:rPr>
          <w:rFonts w:eastAsiaTheme="minorEastAsia"/>
        </w:rPr>
        <w:t xml:space="preserve"> </w:t>
      </w:r>
      <w:r w:rsidR="67788A9B" w:rsidRPr="33AD1BC9">
        <w:rPr>
          <w:rFonts w:eastAsiaTheme="minorEastAsia"/>
        </w:rPr>
        <w:t>Podstawową różnicą pomiędzy tymi klasami jest</w:t>
      </w:r>
      <w:r w:rsidR="7703C6CA" w:rsidRPr="33AD1BC9">
        <w:rPr>
          <w:rFonts w:eastAsiaTheme="minorEastAsia"/>
        </w:rPr>
        <w:t xml:space="preserve"> ilość dodatków</w:t>
      </w:r>
      <w:r w:rsidR="00DD1C19" w:rsidRPr="33AD1BC9">
        <w:rPr>
          <w:rFonts w:eastAsiaTheme="minorEastAsia"/>
        </w:rPr>
        <w:t xml:space="preserve"> - </w:t>
      </w:r>
      <w:r w:rsidR="7703C6CA" w:rsidRPr="33AD1BC9">
        <w:rPr>
          <w:rFonts w:eastAsiaTheme="minorEastAsia"/>
        </w:rPr>
        <w:t>dla API GL-5 jest to liczba dwukrotnie większa.</w:t>
      </w:r>
      <w:r w:rsidR="37C75DD2" w:rsidRPr="33AD1BC9">
        <w:rPr>
          <w:rFonts w:eastAsiaTheme="minorEastAsia"/>
        </w:rPr>
        <w:t xml:space="preserve"> </w:t>
      </w:r>
      <w:r w:rsidR="67788A9B" w:rsidRPr="33AD1BC9">
        <w:rPr>
          <w:rFonts w:eastAsiaTheme="minorEastAsia"/>
        </w:rPr>
        <w:t xml:space="preserve">Większa ich ilość podnosi parametry </w:t>
      </w:r>
      <w:proofErr w:type="spellStart"/>
      <w:r w:rsidR="67788A9B" w:rsidRPr="33AD1BC9">
        <w:rPr>
          <w:rFonts w:eastAsiaTheme="minorEastAsia"/>
        </w:rPr>
        <w:t>przeciwzużyciowe</w:t>
      </w:r>
      <w:proofErr w:type="spellEnd"/>
      <w:r w:rsidR="67788A9B" w:rsidRPr="33AD1BC9">
        <w:rPr>
          <w:rFonts w:eastAsiaTheme="minorEastAsia"/>
        </w:rPr>
        <w:t xml:space="preserve"> oleju, natomiast zwiększa też jego właściwości korozyjn</w:t>
      </w:r>
      <w:r w:rsidR="286FAD2F" w:rsidRPr="33AD1BC9">
        <w:rPr>
          <w:rFonts w:eastAsiaTheme="minorEastAsia"/>
        </w:rPr>
        <w:t xml:space="preserve">e, w szczególności </w:t>
      </w:r>
      <w:r w:rsidR="00DD1C19" w:rsidRPr="33AD1BC9">
        <w:rPr>
          <w:rFonts w:eastAsiaTheme="minorEastAsia"/>
        </w:rPr>
        <w:t xml:space="preserve">dla </w:t>
      </w:r>
      <w:r w:rsidR="286FAD2F" w:rsidRPr="33AD1BC9">
        <w:rPr>
          <w:rFonts w:eastAsiaTheme="minorEastAsia"/>
        </w:rPr>
        <w:t>synchronizatorów</w:t>
      </w:r>
      <w:r w:rsidR="003A3367" w:rsidRPr="33AD1BC9">
        <w:rPr>
          <w:rFonts w:eastAsiaTheme="minorEastAsia"/>
        </w:rPr>
        <w:t>,</w:t>
      </w:r>
      <w:r w:rsidR="286FAD2F" w:rsidRPr="33AD1BC9">
        <w:rPr>
          <w:rFonts w:eastAsiaTheme="minorEastAsia"/>
        </w:rPr>
        <w:t xml:space="preserve"> które są zrobione z </w:t>
      </w:r>
      <w:r w:rsidR="0D35C595" w:rsidRPr="33AD1BC9">
        <w:rPr>
          <w:rFonts w:eastAsiaTheme="minorEastAsia"/>
        </w:rPr>
        <w:t>np. brązu.</w:t>
      </w:r>
      <w:r w:rsidR="286FAD2F" w:rsidRPr="33AD1BC9">
        <w:rPr>
          <w:rFonts w:eastAsiaTheme="minorEastAsia"/>
        </w:rPr>
        <w:t xml:space="preserve"> Olej o </w:t>
      </w:r>
      <w:r w:rsidR="00882997" w:rsidRPr="33AD1BC9">
        <w:rPr>
          <w:rFonts w:eastAsiaTheme="minorEastAsia"/>
        </w:rPr>
        <w:t>nieodpowiednich</w:t>
      </w:r>
      <w:r w:rsidR="286FAD2F" w:rsidRPr="33AD1BC9">
        <w:rPr>
          <w:rFonts w:eastAsiaTheme="minorEastAsia"/>
        </w:rPr>
        <w:t xml:space="preserve"> parametrach </w:t>
      </w:r>
      <w:r w:rsidR="03C91111" w:rsidRPr="33AD1BC9">
        <w:rPr>
          <w:rFonts w:eastAsiaTheme="minorEastAsia"/>
        </w:rPr>
        <w:t xml:space="preserve">zalany do nieprzystosowanej do niego skrzyni manualnej już po krótkim czasie może spowodować </w:t>
      </w:r>
      <w:r w:rsidR="00DD1C19" w:rsidRPr="33AD1BC9">
        <w:rPr>
          <w:rFonts w:eastAsiaTheme="minorEastAsia"/>
        </w:rPr>
        <w:t xml:space="preserve">jej </w:t>
      </w:r>
      <w:r w:rsidR="03C91111" w:rsidRPr="33AD1BC9">
        <w:rPr>
          <w:rFonts w:eastAsiaTheme="minorEastAsia"/>
        </w:rPr>
        <w:t>przedwczesne uszkodzenie.</w:t>
      </w:r>
      <w:r w:rsidR="58EC2BA2" w:rsidRPr="33AD1BC9">
        <w:rPr>
          <w:rFonts w:eastAsiaTheme="minorEastAsia"/>
        </w:rPr>
        <w:t xml:space="preserve"> </w:t>
      </w:r>
      <w:r w:rsidR="00882997" w:rsidRPr="33AD1BC9">
        <w:rPr>
          <w:rFonts w:eastAsiaTheme="minorEastAsia"/>
        </w:rPr>
        <w:t>U</w:t>
      </w:r>
      <w:r w:rsidR="5C5173E6" w:rsidRPr="33AD1BC9">
        <w:rPr>
          <w:rFonts w:eastAsiaTheme="minorEastAsia"/>
        </w:rPr>
        <w:t>ży</w:t>
      </w:r>
      <w:r w:rsidR="00882997" w:rsidRPr="33AD1BC9">
        <w:rPr>
          <w:rFonts w:eastAsiaTheme="minorEastAsia"/>
        </w:rPr>
        <w:t xml:space="preserve">cie oleju </w:t>
      </w:r>
      <w:r w:rsidR="007C749D" w:rsidRPr="33AD1BC9">
        <w:rPr>
          <w:rFonts w:eastAsiaTheme="minorEastAsia"/>
        </w:rPr>
        <w:t>o klasie</w:t>
      </w:r>
      <w:r w:rsidR="58EC2BA2" w:rsidRPr="33AD1BC9">
        <w:rPr>
          <w:rFonts w:eastAsiaTheme="minorEastAsia"/>
        </w:rPr>
        <w:t xml:space="preserve"> API GL-4 </w:t>
      </w:r>
      <w:r w:rsidR="7843BFBE" w:rsidRPr="33AD1BC9">
        <w:rPr>
          <w:rFonts w:eastAsiaTheme="minorEastAsia"/>
        </w:rPr>
        <w:t xml:space="preserve">w skrzyni wymagającej </w:t>
      </w:r>
      <w:r w:rsidR="58EC2BA2" w:rsidRPr="33AD1BC9">
        <w:rPr>
          <w:rFonts w:eastAsiaTheme="minorEastAsia"/>
        </w:rPr>
        <w:t xml:space="preserve">API GL-5 wywoła </w:t>
      </w:r>
      <w:r w:rsidR="7DB9D373" w:rsidRPr="33AD1BC9">
        <w:rPr>
          <w:rFonts w:eastAsiaTheme="minorEastAsia"/>
        </w:rPr>
        <w:t>brak odpowiedniej grubości filmu olejowego</w:t>
      </w:r>
      <w:r w:rsidR="007C749D" w:rsidRPr="33AD1BC9">
        <w:rPr>
          <w:rFonts w:eastAsiaTheme="minorEastAsia"/>
        </w:rPr>
        <w:t>,</w:t>
      </w:r>
      <w:r w:rsidR="7DB9D373" w:rsidRPr="33AD1BC9">
        <w:rPr>
          <w:rFonts w:eastAsiaTheme="minorEastAsia"/>
        </w:rPr>
        <w:t xml:space="preserve"> który odseparuje pracujące i trące o siebie elementy,</w:t>
      </w:r>
      <w:r w:rsidR="325CB581" w:rsidRPr="33AD1BC9">
        <w:rPr>
          <w:rFonts w:eastAsiaTheme="minorEastAsia"/>
        </w:rPr>
        <w:t xml:space="preserve"> </w:t>
      </w:r>
      <w:r w:rsidR="0A860EFA" w:rsidRPr="33AD1BC9">
        <w:rPr>
          <w:rFonts w:eastAsiaTheme="minorEastAsia"/>
        </w:rPr>
        <w:t xml:space="preserve">zwiększając ilość opiłków metalu krążących po skrzyni, doprowadzając do </w:t>
      </w:r>
      <w:r w:rsidR="1E574394" w:rsidRPr="33AD1BC9">
        <w:rPr>
          <w:rFonts w:eastAsiaTheme="minorEastAsia"/>
        </w:rPr>
        <w:t>powstania pasty ciernej</w:t>
      </w:r>
      <w:r w:rsidR="549818D8" w:rsidRPr="33AD1BC9">
        <w:rPr>
          <w:rFonts w:eastAsiaTheme="minorEastAsia"/>
        </w:rPr>
        <w:t>, co przyspiesza zużycie skrzyni</w:t>
      </w:r>
      <w:r w:rsidR="2D322B3E" w:rsidRPr="33AD1BC9">
        <w:rPr>
          <w:rFonts w:eastAsiaTheme="minorEastAsia"/>
        </w:rPr>
        <w:t>.</w:t>
      </w:r>
    </w:p>
    <w:p w14:paraId="5E8E02C0" w14:textId="2702A914" w:rsidR="0060014A" w:rsidRDefault="00DF150E" w:rsidP="33AD1BC9">
      <w:pPr>
        <w:rPr>
          <w:rFonts w:eastAsiaTheme="minorEastAsia"/>
        </w:rPr>
      </w:pPr>
      <w:r w:rsidRPr="33AD1BC9">
        <w:rPr>
          <w:rFonts w:eastAsiaTheme="minorEastAsia"/>
        </w:rPr>
        <w:t>Instrukcje niektórych producentów</w:t>
      </w:r>
      <w:r w:rsidR="00DD1C19" w:rsidRPr="33AD1BC9">
        <w:rPr>
          <w:rFonts w:eastAsiaTheme="minorEastAsia"/>
        </w:rPr>
        <w:t>,</w:t>
      </w:r>
      <w:r w:rsidRPr="33AD1BC9">
        <w:rPr>
          <w:rFonts w:eastAsiaTheme="minorEastAsia"/>
        </w:rPr>
        <w:t xml:space="preserve"> </w:t>
      </w:r>
      <w:r w:rsidR="70DBAFB3" w:rsidRPr="33AD1BC9">
        <w:rPr>
          <w:rFonts w:eastAsiaTheme="minorEastAsia"/>
        </w:rPr>
        <w:t>np. VOLVO</w:t>
      </w:r>
      <w:r w:rsidR="7A78E4C5" w:rsidRPr="33AD1BC9">
        <w:rPr>
          <w:rFonts w:eastAsiaTheme="minorEastAsia"/>
        </w:rPr>
        <w:t xml:space="preserve">, </w:t>
      </w:r>
      <w:r w:rsidR="70DBAFB3" w:rsidRPr="33AD1BC9">
        <w:rPr>
          <w:rFonts w:eastAsiaTheme="minorEastAsia"/>
        </w:rPr>
        <w:t xml:space="preserve">wskazują już interwały wymiany oleju w skrzyni, jednak w większości </w:t>
      </w:r>
      <w:r w:rsidR="3AD694BF" w:rsidRPr="33AD1BC9">
        <w:rPr>
          <w:rFonts w:eastAsiaTheme="minorEastAsia"/>
        </w:rPr>
        <w:t xml:space="preserve">przypadków producenci </w:t>
      </w:r>
      <w:r w:rsidR="1F957292" w:rsidRPr="33AD1BC9">
        <w:rPr>
          <w:rFonts w:eastAsiaTheme="minorEastAsia"/>
        </w:rPr>
        <w:t>pojazdów</w:t>
      </w:r>
      <w:r w:rsidR="70DBAFB3" w:rsidRPr="33AD1BC9">
        <w:rPr>
          <w:rFonts w:eastAsiaTheme="minorEastAsia"/>
        </w:rPr>
        <w:t xml:space="preserve"> </w:t>
      </w:r>
      <w:r w:rsidR="69821E83" w:rsidRPr="33AD1BC9">
        <w:rPr>
          <w:rFonts w:eastAsiaTheme="minorEastAsia"/>
        </w:rPr>
        <w:t xml:space="preserve">stosują </w:t>
      </w:r>
      <w:r w:rsidR="00DD1C19" w:rsidRPr="33AD1BC9">
        <w:rPr>
          <w:rFonts w:eastAsiaTheme="minorEastAsia"/>
        </w:rPr>
        <w:t xml:space="preserve">archaiczne </w:t>
      </w:r>
      <w:r w:rsidR="69821E83" w:rsidRPr="33AD1BC9">
        <w:rPr>
          <w:rFonts w:eastAsiaTheme="minorEastAsia"/>
        </w:rPr>
        <w:t>zapis</w:t>
      </w:r>
      <w:r w:rsidR="6B384C81" w:rsidRPr="33AD1BC9">
        <w:rPr>
          <w:rFonts w:eastAsiaTheme="minorEastAsia"/>
        </w:rPr>
        <w:t>y</w:t>
      </w:r>
      <w:r w:rsidR="69821E83" w:rsidRPr="33AD1BC9">
        <w:rPr>
          <w:rFonts w:eastAsiaTheme="minorEastAsia"/>
        </w:rPr>
        <w:t xml:space="preserve"> w instrukcjach </w:t>
      </w:r>
      <w:r w:rsidR="721AB862" w:rsidRPr="33AD1BC9">
        <w:rPr>
          <w:rFonts w:eastAsiaTheme="minorEastAsia"/>
        </w:rPr>
        <w:t>mówiące</w:t>
      </w:r>
      <w:r w:rsidR="69821E83" w:rsidRPr="33AD1BC9">
        <w:rPr>
          <w:rFonts w:eastAsiaTheme="minorEastAsia"/>
        </w:rPr>
        <w:t xml:space="preserve">, że nie przewidują interwału wymiany oleju. </w:t>
      </w:r>
      <w:r w:rsidRPr="33AD1BC9">
        <w:rPr>
          <w:rFonts w:eastAsiaTheme="minorEastAsia"/>
        </w:rPr>
        <w:t xml:space="preserve">Mylnie jest to </w:t>
      </w:r>
      <w:r w:rsidR="004B05D9" w:rsidRPr="33AD1BC9">
        <w:rPr>
          <w:rFonts w:eastAsiaTheme="minorEastAsia"/>
        </w:rPr>
        <w:t>rozumiane</w:t>
      </w:r>
      <w:r w:rsidR="66DA2200" w:rsidRPr="33AD1BC9">
        <w:rPr>
          <w:rFonts w:eastAsiaTheme="minorEastAsia"/>
        </w:rPr>
        <w:t xml:space="preserve">, </w:t>
      </w:r>
      <w:r w:rsidR="09942D14" w:rsidRPr="33AD1BC9">
        <w:rPr>
          <w:rFonts w:eastAsiaTheme="minorEastAsia"/>
        </w:rPr>
        <w:t xml:space="preserve">jako zalecenie braku </w:t>
      </w:r>
      <w:r w:rsidR="66DA2200" w:rsidRPr="33AD1BC9">
        <w:rPr>
          <w:rFonts w:eastAsiaTheme="minorEastAsia"/>
        </w:rPr>
        <w:t>wymi</w:t>
      </w:r>
      <w:r w:rsidR="00277DB7" w:rsidRPr="33AD1BC9">
        <w:rPr>
          <w:rFonts w:eastAsiaTheme="minorEastAsia"/>
        </w:rPr>
        <w:t>a</w:t>
      </w:r>
      <w:r w:rsidR="66DA2200" w:rsidRPr="33AD1BC9">
        <w:rPr>
          <w:rFonts w:eastAsiaTheme="minorEastAsia"/>
        </w:rPr>
        <w:t>n</w:t>
      </w:r>
      <w:r w:rsidR="42D3AFC7" w:rsidRPr="33AD1BC9">
        <w:rPr>
          <w:rFonts w:eastAsiaTheme="minorEastAsia"/>
        </w:rPr>
        <w:t>y</w:t>
      </w:r>
      <w:r w:rsidR="66DA2200" w:rsidRPr="33AD1BC9">
        <w:rPr>
          <w:rFonts w:eastAsiaTheme="minorEastAsia"/>
        </w:rPr>
        <w:t xml:space="preserve"> oleju w skrzyni,</w:t>
      </w:r>
      <w:r w:rsidR="004B05D9" w:rsidRPr="33AD1BC9">
        <w:rPr>
          <w:rFonts w:eastAsiaTheme="minorEastAsia"/>
        </w:rPr>
        <w:t xml:space="preserve"> i</w:t>
      </w:r>
      <w:r w:rsidR="66DA2200" w:rsidRPr="33AD1BC9">
        <w:rPr>
          <w:rFonts w:eastAsiaTheme="minorEastAsia"/>
        </w:rPr>
        <w:t xml:space="preserve"> </w:t>
      </w:r>
      <w:r w:rsidR="004B05D9" w:rsidRPr="33AD1BC9">
        <w:rPr>
          <w:rFonts w:eastAsiaTheme="minorEastAsia"/>
        </w:rPr>
        <w:t>t</w:t>
      </w:r>
      <w:r w:rsidR="0A9560FA" w:rsidRPr="33AD1BC9">
        <w:rPr>
          <w:rFonts w:eastAsiaTheme="minorEastAsia"/>
        </w:rPr>
        <w:t>utaj</w:t>
      </w:r>
      <w:r w:rsidR="00DD1C19" w:rsidRPr="33AD1BC9">
        <w:rPr>
          <w:rFonts w:eastAsiaTheme="minorEastAsia"/>
        </w:rPr>
        <w:t>,</w:t>
      </w:r>
      <w:r w:rsidR="21831C0F" w:rsidRPr="33AD1BC9">
        <w:rPr>
          <w:rFonts w:eastAsiaTheme="minorEastAsia"/>
        </w:rPr>
        <w:t xml:space="preserve"> p</w:t>
      </w:r>
      <w:r w:rsidR="2663C8E4" w:rsidRPr="33AD1BC9">
        <w:rPr>
          <w:rFonts w:eastAsiaTheme="minorEastAsia"/>
        </w:rPr>
        <w:t>odobnie jak w przypadku skrzyń automatycznych</w:t>
      </w:r>
      <w:r w:rsidR="62C85F96" w:rsidRPr="33AD1BC9">
        <w:rPr>
          <w:rFonts w:eastAsiaTheme="minorEastAsia"/>
        </w:rPr>
        <w:t>,</w:t>
      </w:r>
      <w:r w:rsidR="2663C8E4" w:rsidRPr="33AD1BC9">
        <w:rPr>
          <w:rFonts w:eastAsiaTheme="minorEastAsia"/>
        </w:rPr>
        <w:t xml:space="preserve"> producenci pojazdów nie przewidują</w:t>
      </w:r>
      <w:r w:rsidR="2DBB2D79" w:rsidRPr="33AD1BC9">
        <w:rPr>
          <w:rFonts w:eastAsiaTheme="minorEastAsia"/>
        </w:rPr>
        <w:t>c interwału</w:t>
      </w:r>
      <w:r w:rsidR="2663C8E4" w:rsidRPr="33AD1BC9">
        <w:rPr>
          <w:rFonts w:eastAsiaTheme="minorEastAsia"/>
        </w:rPr>
        <w:t xml:space="preserve"> wymiany oleju</w:t>
      </w:r>
      <w:r w:rsidR="00DD1C19" w:rsidRPr="33AD1BC9">
        <w:rPr>
          <w:rFonts w:eastAsiaTheme="minorEastAsia"/>
        </w:rPr>
        <w:t>,</w:t>
      </w:r>
      <w:r w:rsidR="2663C8E4" w:rsidRPr="33AD1BC9">
        <w:rPr>
          <w:rFonts w:eastAsiaTheme="minorEastAsia"/>
        </w:rPr>
        <w:t xml:space="preserve"> </w:t>
      </w:r>
      <w:r w:rsidR="696AD1CE" w:rsidRPr="33AD1BC9">
        <w:rPr>
          <w:rFonts w:eastAsiaTheme="minorEastAsia"/>
        </w:rPr>
        <w:t xml:space="preserve">mówią jedynie, że nie został </w:t>
      </w:r>
      <w:r w:rsidR="3F642E9E" w:rsidRPr="33AD1BC9">
        <w:rPr>
          <w:rFonts w:eastAsiaTheme="minorEastAsia"/>
        </w:rPr>
        <w:t xml:space="preserve">on </w:t>
      </w:r>
      <w:r w:rsidR="696AD1CE" w:rsidRPr="33AD1BC9">
        <w:rPr>
          <w:rFonts w:eastAsiaTheme="minorEastAsia"/>
        </w:rPr>
        <w:t>określony</w:t>
      </w:r>
      <w:r w:rsidR="004B05D9" w:rsidRPr="33AD1BC9">
        <w:rPr>
          <w:rFonts w:eastAsiaTheme="minorEastAsia"/>
        </w:rPr>
        <w:t>.</w:t>
      </w:r>
      <w:r w:rsidR="696AD1CE" w:rsidRPr="33AD1BC9">
        <w:rPr>
          <w:rFonts w:eastAsiaTheme="minorEastAsia"/>
        </w:rPr>
        <w:t xml:space="preserve"> </w:t>
      </w:r>
      <w:r w:rsidR="1EF9F3BB" w:rsidRPr="33AD1BC9">
        <w:rPr>
          <w:rFonts w:eastAsiaTheme="minorEastAsia"/>
        </w:rPr>
        <w:t>Bez wymiany oleju w skrzyni jego maksymalna żywotność wynosi 200</w:t>
      </w:r>
      <w:r w:rsidR="00DD1C19" w:rsidRPr="33AD1BC9">
        <w:rPr>
          <w:rFonts w:eastAsiaTheme="minorEastAsia"/>
        </w:rPr>
        <w:t xml:space="preserve"> </w:t>
      </w:r>
      <w:r w:rsidR="1EF9F3BB" w:rsidRPr="33AD1BC9">
        <w:rPr>
          <w:rFonts w:eastAsiaTheme="minorEastAsia"/>
        </w:rPr>
        <w:t xml:space="preserve">000 km lub 7 lat. </w:t>
      </w:r>
      <w:r w:rsidR="18935D57" w:rsidRPr="33AD1BC9">
        <w:rPr>
          <w:rFonts w:eastAsiaTheme="minorEastAsia"/>
        </w:rPr>
        <w:t xml:space="preserve">Zazwyczaj w tym </w:t>
      </w:r>
      <w:r w:rsidR="18935D57" w:rsidRPr="33AD1BC9">
        <w:rPr>
          <w:rFonts w:eastAsiaTheme="minorEastAsia"/>
        </w:rPr>
        <w:lastRenderedPageBreak/>
        <w:t>czasie samochód traci już gwarancję, a problem ewentualnej awarii będzie już na głowie użytkownika pojazdu.</w:t>
      </w:r>
      <w:r w:rsidR="00165412" w:rsidRPr="33AD1BC9">
        <w:rPr>
          <w:rFonts w:eastAsiaTheme="minorEastAsia"/>
        </w:rPr>
        <w:t xml:space="preserve"> </w:t>
      </w:r>
      <w:r w:rsidR="00FF46FB" w:rsidRPr="33AD1BC9">
        <w:rPr>
          <w:rFonts w:eastAsiaTheme="minorEastAsia"/>
        </w:rPr>
        <w:t xml:space="preserve">Olej w skrzyni manualnej na pewno się wymienia. Można to zrobić </w:t>
      </w:r>
      <w:r w:rsidR="00AC7492" w:rsidRPr="33AD1BC9">
        <w:rPr>
          <w:rFonts w:eastAsiaTheme="minorEastAsia"/>
        </w:rPr>
        <w:t>prewencyjnie lub podczas remontu skrzyni.</w:t>
      </w:r>
    </w:p>
    <w:p w14:paraId="2ED99518" w14:textId="583EC5BE" w:rsidR="0060014A" w:rsidRDefault="00300CE8" w:rsidP="33AD1BC9">
      <w:pPr>
        <w:rPr>
          <w:rFonts w:eastAsiaTheme="minorEastAsia"/>
        </w:rPr>
      </w:pPr>
      <w:r w:rsidRPr="33AD1BC9">
        <w:rPr>
          <w:rFonts w:eastAsiaTheme="minorEastAsia"/>
        </w:rPr>
        <w:t>Olej w manualnej skrzyni</w:t>
      </w:r>
      <w:r w:rsidR="5BD0BAEA" w:rsidRPr="33AD1BC9">
        <w:rPr>
          <w:rFonts w:eastAsiaTheme="minorEastAsia"/>
        </w:rPr>
        <w:t xml:space="preserve"> przeważnie</w:t>
      </w:r>
      <w:r w:rsidRPr="33AD1BC9">
        <w:rPr>
          <w:rFonts w:eastAsiaTheme="minorEastAsia"/>
        </w:rPr>
        <w:t xml:space="preserve"> należy wymieniać w okolicach </w:t>
      </w:r>
      <w:r w:rsidR="7B23B539" w:rsidRPr="33AD1BC9">
        <w:rPr>
          <w:rFonts w:eastAsiaTheme="minorEastAsia"/>
        </w:rPr>
        <w:t xml:space="preserve">80 000 - </w:t>
      </w:r>
      <w:r w:rsidRPr="33AD1BC9">
        <w:rPr>
          <w:rFonts w:eastAsiaTheme="minorEastAsia"/>
        </w:rPr>
        <w:t>100 000 km,</w:t>
      </w:r>
      <w:r w:rsidR="0FFAC378" w:rsidRPr="33AD1BC9">
        <w:rPr>
          <w:rFonts w:eastAsiaTheme="minorEastAsia"/>
        </w:rPr>
        <w:t xml:space="preserve"> ale zdarza się, że należy przeprowadzić wymianę </w:t>
      </w:r>
      <w:r w:rsidR="00B832BE" w:rsidRPr="33AD1BC9">
        <w:rPr>
          <w:rFonts w:eastAsiaTheme="minorEastAsia"/>
        </w:rPr>
        <w:t xml:space="preserve">już </w:t>
      </w:r>
      <w:r w:rsidR="0FFAC378" w:rsidRPr="33AD1BC9">
        <w:rPr>
          <w:rFonts w:eastAsiaTheme="minorEastAsia"/>
        </w:rPr>
        <w:t xml:space="preserve">po 30 000 km. </w:t>
      </w:r>
      <w:r w:rsidR="00D033CB" w:rsidRPr="33AD1BC9">
        <w:rPr>
          <w:rFonts w:eastAsiaTheme="minorEastAsia"/>
        </w:rPr>
        <w:t xml:space="preserve">Dzięki wiedzy </w:t>
      </w:r>
      <w:r w:rsidR="008C1FB3" w:rsidRPr="33AD1BC9">
        <w:rPr>
          <w:rFonts w:eastAsiaTheme="minorEastAsia"/>
        </w:rPr>
        <w:t>technicznej</w:t>
      </w:r>
      <w:r w:rsidR="00D033CB" w:rsidRPr="33AD1BC9">
        <w:rPr>
          <w:rFonts w:eastAsiaTheme="minorEastAsia"/>
        </w:rPr>
        <w:t xml:space="preserve"> wiemy</w:t>
      </w:r>
      <w:r w:rsidR="3C42D8B2" w:rsidRPr="33AD1BC9">
        <w:rPr>
          <w:rFonts w:eastAsiaTheme="minorEastAsia"/>
        </w:rPr>
        <w:t>,</w:t>
      </w:r>
      <w:r w:rsidR="00D033CB" w:rsidRPr="33AD1BC9">
        <w:rPr>
          <w:rFonts w:eastAsiaTheme="minorEastAsia"/>
        </w:rPr>
        <w:t xml:space="preserve"> że po około 50</w:t>
      </w:r>
      <w:r w:rsidR="00636CDC" w:rsidRPr="33AD1BC9">
        <w:rPr>
          <w:rFonts w:eastAsiaTheme="minorEastAsia"/>
        </w:rPr>
        <w:t> </w:t>
      </w:r>
      <w:r w:rsidR="00D033CB" w:rsidRPr="33AD1BC9">
        <w:rPr>
          <w:rFonts w:eastAsiaTheme="minorEastAsia"/>
        </w:rPr>
        <w:t>000</w:t>
      </w:r>
      <w:r w:rsidR="00636CDC" w:rsidRPr="33AD1BC9">
        <w:rPr>
          <w:rFonts w:eastAsiaTheme="minorEastAsia"/>
        </w:rPr>
        <w:t xml:space="preserve"> </w:t>
      </w:r>
      <w:r w:rsidR="00D033CB" w:rsidRPr="33AD1BC9">
        <w:rPr>
          <w:rFonts w:eastAsiaTheme="minorEastAsia"/>
        </w:rPr>
        <w:t xml:space="preserve">km </w:t>
      </w:r>
      <w:r w:rsidR="00264D10" w:rsidRPr="33AD1BC9">
        <w:rPr>
          <w:rFonts w:eastAsiaTheme="minorEastAsia"/>
        </w:rPr>
        <w:t>w oleju wzrasta zawartość wody</w:t>
      </w:r>
      <w:r w:rsidR="00D5148A" w:rsidRPr="33AD1BC9">
        <w:rPr>
          <w:rFonts w:eastAsiaTheme="minorEastAsia"/>
        </w:rPr>
        <w:t xml:space="preserve">, </w:t>
      </w:r>
      <w:r w:rsidR="00264D10" w:rsidRPr="33AD1BC9">
        <w:rPr>
          <w:rFonts w:eastAsiaTheme="minorEastAsia"/>
        </w:rPr>
        <w:t>ciał stałych oraz spada jego lepkość, co mówi nam o zużyciu oleju</w:t>
      </w:r>
      <w:r w:rsidR="00B932EB" w:rsidRPr="33AD1BC9">
        <w:rPr>
          <w:rFonts w:eastAsiaTheme="minorEastAsia"/>
        </w:rPr>
        <w:t>,</w:t>
      </w:r>
      <w:r w:rsidR="000A0293" w:rsidRPr="33AD1BC9">
        <w:rPr>
          <w:rFonts w:eastAsiaTheme="minorEastAsia"/>
        </w:rPr>
        <w:t xml:space="preserve"> zaleca</w:t>
      </w:r>
      <w:r w:rsidR="00131D54" w:rsidRPr="33AD1BC9">
        <w:rPr>
          <w:rFonts w:eastAsiaTheme="minorEastAsia"/>
        </w:rPr>
        <w:t>na</w:t>
      </w:r>
      <w:r w:rsidR="000A0293" w:rsidRPr="33AD1BC9">
        <w:rPr>
          <w:rFonts w:eastAsiaTheme="minorEastAsia"/>
        </w:rPr>
        <w:t xml:space="preserve"> </w:t>
      </w:r>
      <w:r w:rsidR="00131D54" w:rsidRPr="33AD1BC9">
        <w:rPr>
          <w:rFonts w:eastAsiaTheme="minorEastAsia"/>
        </w:rPr>
        <w:t>jest</w:t>
      </w:r>
      <w:r w:rsidR="000A0293" w:rsidRPr="33AD1BC9">
        <w:rPr>
          <w:rFonts w:eastAsiaTheme="minorEastAsia"/>
        </w:rPr>
        <w:t xml:space="preserve"> </w:t>
      </w:r>
      <w:r w:rsidR="00DD1C19" w:rsidRPr="33AD1BC9">
        <w:rPr>
          <w:rFonts w:eastAsiaTheme="minorEastAsia"/>
        </w:rPr>
        <w:t xml:space="preserve">więc </w:t>
      </w:r>
      <w:r w:rsidR="0016592B" w:rsidRPr="33AD1BC9">
        <w:rPr>
          <w:rFonts w:eastAsiaTheme="minorEastAsia"/>
        </w:rPr>
        <w:t>profilaktyka kontroli stanu oleju,</w:t>
      </w:r>
      <w:r w:rsidR="00B932EB" w:rsidRPr="33AD1BC9">
        <w:rPr>
          <w:rFonts w:eastAsiaTheme="minorEastAsia"/>
        </w:rPr>
        <w:t xml:space="preserve"> </w:t>
      </w:r>
      <w:r w:rsidR="0016592B" w:rsidRPr="33AD1BC9">
        <w:rPr>
          <w:rFonts w:eastAsiaTheme="minorEastAsia"/>
        </w:rPr>
        <w:t>jego barwy, zapachu</w:t>
      </w:r>
      <w:r w:rsidR="00DE1EEF" w:rsidRPr="33AD1BC9">
        <w:rPr>
          <w:rFonts w:eastAsiaTheme="minorEastAsia"/>
        </w:rPr>
        <w:t>.</w:t>
      </w:r>
      <w:r w:rsidR="00B12643" w:rsidRPr="33AD1BC9">
        <w:rPr>
          <w:rFonts w:eastAsiaTheme="minorEastAsia"/>
        </w:rPr>
        <w:t xml:space="preserve"> </w:t>
      </w:r>
      <w:r w:rsidR="00DE1EEF" w:rsidRPr="33AD1BC9">
        <w:rPr>
          <w:rFonts w:eastAsiaTheme="minorEastAsia"/>
        </w:rPr>
        <w:t>W przypadku wymiany oleju w mocno już zanieczyszczonej skrzyni manualnej</w:t>
      </w:r>
      <w:r w:rsidR="74B9A14A" w:rsidRPr="33AD1BC9">
        <w:rPr>
          <w:rFonts w:eastAsiaTheme="minorEastAsia"/>
        </w:rPr>
        <w:t xml:space="preserve">, </w:t>
      </w:r>
      <w:r w:rsidR="00074643" w:rsidRPr="33AD1BC9">
        <w:rPr>
          <w:rFonts w:eastAsiaTheme="minorEastAsia"/>
        </w:rPr>
        <w:t>której historii serwisowania nie znamy</w:t>
      </w:r>
      <w:r w:rsidR="00FE54C7" w:rsidRPr="33AD1BC9">
        <w:rPr>
          <w:rFonts w:eastAsiaTheme="minorEastAsia"/>
        </w:rPr>
        <w:t>,</w:t>
      </w:r>
      <w:r w:rsidR="00DE1EEF" w:rsidRPr="33AD1BC9">
        <w:rPr>
          <w:rFonts w:eastAsiaTheme="minorEastAsia"/>
        </w:rPr>
        <w:t xml:space="preserve"> może wystąpić zjawisko gorszej pracy skrzyni manualnej</w:t>
      </w:r>
      <w:r w:rsidR="00DD1C19" w:rsidRPr="33AD1BC9">
        <w:rPr>
          <w:rFonts w:eastAsiaTheme="minorEastAsia"/>
        </w:rPr>
        <w:t>-</w:t>
      </w:r>
      <w:r w:rsidR="00DE1EEF" w:rsidRPr="33AD1BC9">
        <w:rPr>
          <w:rFonts w:eastAsiaTheme="minorEastAsia"/>
        </w:rPr>
        <w:t xml:space="preserve"> powodem mogą być dodatki myjące</w:t>
      </w:r>
      <w:r w:rsidR="5C52948E" w:rsidRPr="33AD1BC9">
        <w:rPr>
          <w:rFonts w:eastAsiaTheme="minorEastAsia"/>
        </w:rPr>
        <w:t>,</w:t>
      </w:r>
      <w:r w:rsidR="00DE1EEF" w:rsidRPr="33AD1BC9">
        <w:rPr>
          <w:rFonts w:eastAsiaTheme="minorEastAsia"/>
        </w:rPr>
        <w:t xml:space="preserve"> </w:t>
      </w:r>
      <w:r w:rsidR="73254A0D" w:rsidRPr="33AD1BC9">
        <w:rPr>
          <w:rFonts w:eastAsiaTheme="minorEastAsia"/>
        </w:rPr>
        <w:t>wypłukujące</w:t>
      </w:r>
      <w:r w:rsidR="00F162EE" w:rsidRPr="33AD1BC9">
        <w:rPr>
          <w:rFonts w:eastAsiaTheme="minorEastAsia"/>
        </w:rPr>
        <w:t xml:space="preserve"> </w:t>
      </w:r>
      <w:r w:rsidR="007E69CF" w:rsidRPr="33AD1BC9">
        <w:rPr>
          <w:rFonts w:eastAsiaTheme="minorEastAsia"/>
        </w:rPr>
        <w:t>powstałe wcześniej zanieczyszczenia</w:t>
      </w:r>
      <w:r w:rsidR="00DE1EEF" w:rsidRPr="33AD1BC9">
        <w:rPr>
          <w:rFonts w:eastAsiaTheme="minorEastAsia"/>
        </w:rPr>
        <w:t xml:space="preserve"> w skrzyni</w:t>
      </w:r>
      <w:r w:rsidR="00E30A27" w:rsidRPr="33AD1BC9">
        <w:rPr>
          <w:rFonts w:eastAsiaTheme="minorEastAsia"/>
        </w:rPr>
        <w:t>, które powodują</w:t>
      </w:r>
      <w:r w:rsidR="7A9C058C" w:rsidRPr="33AD1BC9">
        <w:rPr>
          <w:rFonts w:eastAsiaTheme="minorEastAsia"/>
        </w:rPr>
        <w:t xml:space="preserve">, </w:t>
      </w:r>
      <w:r w:rsidR="00DE1EEF" w:rsidRPr="33AD1BC9">
        <w:rPr>
          <w:rFonts w:eastAsiaTheme="minorEastAsia"/>
        </w:rPr>
        <w:t xml:space="preserve">że nowy olej </w:t>
      </w:r>
      <w:r w:rsidR="529A3416" w:rsidRPr="33AD1BC9">
        <w:rPr>
          <w:rFonts w:eastAsiaTheme="minorEastAsia"/>
        </w:rPr>
        <w:t>szybciej się zużyje</w:t>
      </w:r>
      <w:r w:rsidR="2611ACB0" w:rsidRPr="33AD1BC9">
        <w:rPr>
          <w:rFonts w:eastAsiaTheme="minorEastAsia"/>
        </w:rPr>
        <w:t xml:space="preserve">. </w:t>
      </w:r>
      <w:r w:rsidR="66FEC6D7" w:rsidRPr="33AD1BC9">
        <w:rPr>
          <w:rFonts w:eastAsiaTheme="minorEastAsia"/>
        </w:rPr>
        <w:t xml:space="preserve">Wówczas warto przeprowadzić jeszcze jedna wymianę. W przypadkach, </w:t>
      </w:r>
      <w:r w:rsidR="00BD741C" w:rsidRPr="33AD1BC9">
        <w:rPr>
          <w:rFonts w:eastAsiaTheme="minorEastAsia"/>
        </w:rPr>
        <w:t xml:space="preserve">gdy </w:t>
      </w:r>
      <w:r w:rsidR="66FEC6D7" w:rsidRPr="33AD1BC9">
        <w:rPr>
          <w:rFonts w:eastAsiaTheme="minorEastAsia"/>
        </w:rPr>
        <w:t>skrzynia był</w:t>
      </w:r>
      <w:r w:rsidR="00B171DB" w:rsidRPr="33AD1BC9">
        <w:rPr>
          <w:rFonts w:eastAsiaTheme="minorEastAsia"/>
        </w:rPr>
        <w:t>a</w:t>
      </w:r>
      <w:r w:rsidR="66FEC6D7" w:rsidRPr="33AD1BC9">
        <w:rPr>
          <w:rFonts w:eastAsiaTheme="minorEastAsia"/>
        </w:rPr>
        <w:t xml:space="preserve"> mocno przecią</w:t>
      </w:r>
      <w:r w:rsidR="667A94B5" w:rsidRPr="33AD1BC9">
        <w:rPr>
          <w:rFonts w:eastAsiaTheme="minorEastAsia"/>
        </w:rPr>
        <w:t>ż</w:t>
      </w:r>
      <w:r w:rsidR="66FEC6D7" w:rsidRPr="33AD1BC9">
        <w:rPr>
          <w:rFonts w:eastAsiaTheme="minorEastAsia"/>
        </w:rPr>
        <w:t xml:space="preserve">ana, </w:t>
      </w:r>
      <w:r w:rsidR="0D9711C6" w:rsidRPr="33AD1BC9">
        <w:rPr>
          <w:rFonts w:eastAsiaTheme="minorEastAsia"/>
        </w:rPr>
        <w:t>a interwały wymiany były pomijane</w:t>
      </w:r>
      <w:r w:rsidR="00B171DB" w:rsidRPr="33AD1BC9">
        <w:rPr>
          <w:rFonts w:eastAsiaTheme="minorEastAsia"/>
        </w:rPr>
        <w:t>,</w:t>
      </w:r>
      <w:r w:rsidR="0D9711C6" w:rsidRPr="33AD1BC9">
        <w:rPr>
          <w:rFonts w:eastAsiaTheme="minorEastAsia"/>
        </w:rPr>
        <w:t xml:space="preserve"> należy się liczyć z koniecznością remontu skrzyni. </w:t>
      </w:r>
      <w:r w:rsidR="356F979D" w:rsidRPr="33AD1BC9">
        <w:rPr>
          <w:rFonts w:eastAsiaTheme="minorEastAsia"/>
        </w:rPr>
        <w:t>Warto spr</w:t>
      </w:r>
      <w:r w:rsidR="0DF93408" w:rsidRPr="33AD1BC9">
        <w:rPr>
          <w:rFonts w:eastAsiaTheme="minorEastAsia"/>
        </w:rPr>
        <w:t>a</w:t>
      </w:r>
      <w:r w:rsidR="356F979D" w:rsidRPr="33AD1BC9">
        <w:rPr>
          <w:rFonts w:eastAsiaTheme="minorEastAsia"/>
        </w:rPr>
        <w:t>wdz</w:t>
      </w:r>
      <w:r w:rsidR="49076F0D" w:rsidRPr="33AD1BC9">
        <w:rPr>
          <w:rFonts w:eastAsiaTheme="minorEastAsia"/>
        </w:rPr>
        <w:t>ać</w:t>
      </w:r>
      <w:r w:rsidR="356F979D" w:rsidRPr="33AD1BC9">
        <w:rPr>
          <w:rFonts w:eastAsiaTheme="minorEastAsia"/>
        </w:rPr>
        <w:t xml:space="preserve"> </w:t>
      </w:r>
      <w:r w:rsidR="0096555F" w:rsidRPr="33AD1BC9">
        <w:rPr>
          <w:rFonts w:eastAsiaTheme="minorEastAsia"/>
        </w:rPr>
        <w:t>ilości opiłków na magnesach kontrolnych</w:t>
      </w:r>
      <w:r w:rsidR="6BEE304D" w:rsidRPr="33AD1BC9">
        <w:rPr>
          <w:rFonts w:eastAsiaTheme="minorEastAsia"/>
        </w:rPr>
        <w:t xml:space="preserve"> i barwę oleju, co z pewnością pomoże nam podjąć decyzję o ewentualnej wymianie oleju na now</w:t>
      </w:r>
      <w:r w:rsidR="57056B6A" w:rsidRPr="33AD1BC9">
        <w:rPr>
          <w:rFonts w:eastAsiaTheme="minorEastAsia"/>
        </w:rPr>
        <w:t>y</w:t>
      </w:r>
      <w:r w:rsidR="00B171DB" w:rsidRPr="33AD1BC9">
        <w:rPr>
          <w:rFonts w:eastAsiaTheme="minorEastAsia"/>
        </w:rPr>
        <w:t>.</w:t>
      </w:r>
      <w:r w:rsidR="0096555F" w:rsidRPr="33AD1BC9">
        <w:rPr>
          <w:rFonts w:eastAsiaTheme="minorEastAsia"/>
        </w:rPr>
        <w:t xml:space="preserve"> </w:t>
      </w:r>
      <w:r w:rsidR="00F26761" w:rsidRPr="33AD1BC9">
        <w:rPr>
          <w:rFonts w:eastAsiaTheme="minorEastAsia"/>
        </w:rPr>
        <w:t>W przypadku korzystania z</w:t>
      </w:r>
      <w:r w:rsidR="00B26C24" w:rsidRPr="33AD1BC9">
        <w:rPr>
          <w:rFonts w:eastAsiaTheme="minorEastAsia"/>
        </w:rPr>
        <w:t>e</w:t>
      </w:r>
      <w:r w:rsidR="00F26761" w:rsidRPr="33AD1BC9">
        <w:rPr>
          <w:rFonts w:eastAsiaTheme="minorEastAsia"/>
        </w:rPr>
        <w:t xml:space="preserve"> skrzyni w trudnych warunkach</w:t>
      </w:r>
      <w:r w:rsidR="00B171DB" w:rsidRPr="33AD1BC9">
        <w:rPr>
          <w:rFonts w:eastAsiaTheme="minorEastAsia"/>
        </w:rPr>
        <w:t>,</w:t>
      </w:r>
      <w:r w:rsidR="0049706D" w:rsidRPr="33AD1BC9">
        <w:rPr>
          <w:rFonts w:eastAsiaTheme="minorEastAsia"/>
        </w:rPr>
        <w:t xml:space="preserve"> jak jazda </w:t>
      </w:r>
      <w:r w:rsidR="001A5F71" w:rsidRPr="33AD1BC9">
        <w:rPr>
          <w:rFonts w:eastAsiaTheme="minorEastAsia"/>
        </w:rPr>
        <w:t xml:space="preserve">po nieutwardzonych nawierzchniach </w:t>
      </w:r>
      <w:r w:rsidR="00B171DB" w:rsidRPr="33AD1BC9">
        <w:rPr>
          <w:rFonts w:eastAsiaTheme="minorEastAsia"/>
        </w:rPr>
        <w:t xml:space="preserve">czy </w:t>
      </w:r>
      <w:r w:rsidR="0049706D" w:rsidRPr="33AD1BC9">
        <w:rPr>
          <w:rFonts w:eastAsiaTheme="minorEastAsia"/>
        </w:rPr>
        <w:t>ciągnięcie przyczepy, okresy między wymianami należy skrócić</w:t>
      </w:r>
      <w:r w:rsidR="00B171DB" w:rsidRPr="33AD1BC9">
        <w:rPr>
          <w:rFonts w:eastAsiaTheme="minorEastAsia"/>
        </w:rPr>
        <w:t>,</w:t>
      </w:r>
      <w:r w:rsidR="0049706D" w:rsidRPr="33AD1BC9">
        <w:rPr>
          <w:rFonts w:eastAsiaTheme="minorEastAsia"/>
        </w:rPr>
        <w:t xml:space="preserve"> a częstotliwość kontroli zwiększyć</w:t>
      </w:r>
      <w:r w:rsidR="003D0766" w:rsidRPr="33AD1BC9">
        <w:rPr>
          <w:rFonts w:eastAsiaTheme="minorEastAsia"/>
        </w:rPr>
        <w:t>.</w:t>
      </w:r>
    </w:p>
    <w:p w14:paraId="58C5F323" w14:textId="01FDCF5B" w:rsidR="00506B82" w:rsidRDefault="00F35AAE">
      <w:r>
        <w:t xml:space="preserve"> </w:t>
      </w:r>
    </w:p>
    <w:sectPr w:rsidR="00506B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4648" w14:textId="77777777" w:rsidR="007D0C80" w:rsidRDefault="007D0C80">
      <w:pPr>
        <w:spacing w:after="0" w:line="240" w:lineRule="auto"/>
      </w:pPr>
      <w:r>
        <w:separator/>
      </w:r>
    </w:p>
  </w:endnote>
  <w:endnote w:type="continuationSeparator" w:id="0">
    <w:p w14:paraId="7B015A9C" w14:textId="77777777" w:rsidR="007D0C80" w:rsidRDefault="007D0C80">
      <w:pPr>
        <w:spacing w:after="0" w:line="240" w:lineRule="auto"/>
      </w:pPr>
      <w:r>
        <w:continuationSeparator/>
      </w:r>
    </w:p>
  </w:endnote>
  <w:endnote w:type="continuationNotice" w:id="1">
    <w:p w14:paraId="13A8F545" w14:textId="77777777" w:rsidR="007D0C80" w:rsidRDefault="007D0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3889FBA" w14:paraId="041EB044" w14:textId="77777777" w:rsidTr="00277DB7">
      <w:tc>
        <w:tcPr>
          <w:tcW w:w="3020" w:type="dxa"/>
        </w:tcPr>
        <w:p w14:paraId="1BADDE2F" w14:textId="38353A4F" w:rsidR="03889FBA" w:rsidRDefault="03889FBA" w:rsidP="00277DB7">
          <w:pPr>
            <w:pStyle w:val="Nagwek"/>
            <w:ind w:left="-115"/>
          </w:pPr>
        </w:p>
      </w:tc>
      <w:tc>
        <w:tcPr>
          <w:tcW w:w="3020" w:type="dxa"/>
        </w:tcPr>
        <w:p w14:paraId="21AE5D79" w14:textId="2B3A305F" w:rsidR="03889FBA" w:rsidRDefault="03889FBA" w:rsidP="00277DB7">
          <w:pPr>
            <w:pStyle w:val="Nagwek"/>
            <w:jc w:val="center"/>
          </w:pPr>
        </w:p>
      </w:tc>
      <w:tc>
        <w:tcPr>
          <w:tcW w:w="3020" w:type="dxa"/>
        </w:tcPr>
        <w:p w14:paraId="365CEC27" w14:textId="44525CF8" w:rsidR="03889FBA" w:rsidRDefault="03889FBA" w:rsidP="00277DB7">
          <w:pPr>
            <w:pStyle w:val="Nagwek"/>
            <w:ind w:right="-115"/>
            <w:jc w:val="right"/>
          </w:pPr>
        </w:p>
      </w:tc>
    </w:tr>
  </w:tbl>
  <w:p w14:paraId="631F39C7" w14:textId="472718C0" w:rsidR="03889FBA" w:rsidRDefault="03889FBA" w:rsidP="00277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BFA7" w14:textId="77777777" w:rsidR="007D0C80" w:rsidRDefault="007D0C80">
      <w:pPr>
        <w:spacing w:after="0" w:line="240" w:lineRule="auto"/>
      </w:pPr>
      <w:r>
        <w:separator/>
      </w:r>
    </w:p>
  </w:footnote>
  <w:footnote w:type="continuationSeparator" w:id="0">
    <w:p w14:paraId="4177775B" w14:textId="77777777" w:rsidR="007D0C80" w:rsidRDefault="007D0C80">
      <w:pPr>
        <w:spacing w:after="0" w:line="240" w:lineRule="auto"/>
      </w:pPr>
      <w:r>
        <w:continuationSeparator/>
      </w:r>
    </w:p>
  </w:footnote>
  <w:footnote w:type="continuationNotice" w:id="1">
    <w:p w14:paraId="426280CF" w14:textId="77777777" w:rsidR="007D0C80" w:rsidRDefault="007D0C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3889FBA" w14:paraId="0D53F9E2" w14:textId="77777777" w:rsidTr="00277DB7">
      <w:tc>
        <w:tcPr>
          <w:tcW w:w="3020" w:type="dxa"/>
        </w:tcPr>
        <w:p w14:paraId="3EAD6EF5" w14:textId="15BEDB4D" w:rsidR="03889FBA" w:rsidRDefault="03889FBA" w:rsidP="00277DB7">
          <w:pPr>
            <w:pStyle w:val="Nagwek"/>
            <w:ind w:left="-115"/>
          </w:pPr>
        </w:p>
      </w:tc>
      <w:tc>
        <w:tcPr>
          <w:tcW w:w="3020" w:type="dxa"/>
        </w:tcPr>
        <w:p w14:paraId="437644D0" w14:textId="1A907ECF" w:rsidR="03889FBA" w:rsidRDefault="03889FBA" w:rsidP="00277DB7">
          <w:pPr>
            <w:pStyle w:val="Nagwek"/>
            <w:jc w:val="center"/>
          </w:pPr>
        </w:p>
      </w:tc>
      <w:tc>
        <w:tcPr>
          <w:tcW w:w="3020" w:type="dxa"/>
        </w:tcPr>
        <w:p w14:paraId="535AF617" w14:textId="0941B331" w:rsidR="03889FBA" w:rsidRDefault="03889FBA" w:rsidP="00277DB7">
          <w:pPr>
            <w:pStyle w:val="Nagwek"/>
            <w:ind w:right="-115"/>
            <w:jc w:val="right"/>
          </w:pPr>
        </w:p>
      </w:tc>
    </w:tr>
  </w:tbl>
  <w:p w14:paraId="5A2D5152" w14:textId="2D01061A" w:rsidR="03889FBA" w:rsidRDefault="03889FBA" w:rsidP="00277D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ED"/>
    <w:rsid w:val="00027260"/>
    <w:rsid w:val="00052571"/>
    <w:rsid w:val="000655B3"/>
    <w:rsid w:val="00071799"/>
    <w:rsid w:val="00074643"/>
    <w:rsid w:val="00076161"/>
    <w:rsid w:val="00081688"/>
    <w:rsid w:val="000836BC"/>
    <w:rsid w:val="000A0293"/>
    <w:rsid w:val="000A49F4"/>
    <w:rsid w:val="000B0271"/>
    <w:rsid w:val="000C0670"/>
    <w:rsid w:val="000D5C41"/>
    <w:rsid w:val="000E5109"/>
    <w:rsid w:val="000F0F69"/>
    <w:rsid w:val="000F4F36"/>
    <w:rsid w:val="000F55C3"/>
    <w:rsid w:val="001257BF"/>
    <w:rsid w:val="00131384"/>
    <w:rsid w:val="00131D54"/>
    <w:rsid w:val="00165412"/>
    <w:rsid w:val="0016592B"/>
    <w:rsid w:val="0016773C"/>
    <w:rsid w:val="0018668A"/>
    <w:rsid w:val="001A5F71"/>
    <w:rsid w:val="001E2F85"/>
    <w:rsid w:val="001E64F0"/>
    <w:rsid w:val="00222F24"/>
    <w:rsid w:val="00264D10"/>
    <w:rsid w:val="0027028C"/>
    <w:rsid w:val="00277DB7"/>
    <w:rsid w:val="00286C5E"/>
    <w:rsid w:val="00287E5D"/>
    <w:rsid w:val="002A2E4E"/>
    <w:rsid w:val="002C3DFC"/>
    <w:rsid w:val="002D08B5"/>
    <w:rsid w:val="002D5BB7"/>
    <w:rsid w:val="00300CE8"/>
    <w:rsid w:val="00306829"/>
    <w:rsid w:val="0031518F"/>
    <w:rsid w:val="0033581A"/>
    <w:rsid w:val="00374946"/>
    <w:rsid w:val="00380C7A"/>
    <w:rsid w:val="003A3367"/>
    <w:rsid w:val="003C7A1A"/>
    <w:rsid w:val="003D0766"/>
    <w:rsid w:val="003E0B1D"/>
    <w:rsid w:val="003F2110"/>
    <w:rsid w:val="0040502E"/>
    <w:rsid w:val="00410FE9"/>
    <w:rsid w:val="00411C57"/>
    <w:rsid w:val="00423940"/>
    <w:rsid w:val="00437DB2"/>
    <w:rsid w:val="0043B308"/>
    <w:rsid w:val="00440F97"/>
    <w:rsid w:val="00442209"/>
    <w:rsid w:val="00445289"/>
    <w:rsid w:val="00463D99"/>
    <w:rsid w:val="00467905"/>
    <w:rsid w:val="00471319"/>
    <w:rsid w:val="004821A2"/>
    <w:rsid w:val="004848F1"/>
    <w:rsid w:val="00485C4A"/>
    <w:rsid w:val="00485F6C"/>
    <w:rsid w:val="00493025"/>
    <w:rsid w:val="0049706D"/>
    <w:rsid w:val="004A3B92"/>
    <w:rsid w:val="004B05D9"/>
    <w:rsid w:val="004C2DCB"/>
    <w:rsid w:val="004C5AFB"/>
    <w:rsid w:val="004D0580"/>
    <w:rsid w:val="004F65A3"/>
    <w:rsid w:val="00502041"/>
    <w:rsid w:val="00506B82"/>
    <w:rsid w:val="0051171F"/>
    <w:rsid w:val="0051738C"/>
    <w:rsid w:val="00530909"/>
    <w:rsid w:val="00535212"/>
    <w:rsid w:val="005465C4"/>
    <w:rsid w:val="00550943"/>
    <w:rsid w:val="00563E28"/>
    <w:rsid w:val="005757A3"/>
    <w:rsid w:val="0058097C"/>
    <w:rsid w:val="005A35D7"/>
    <w:rsid w:val="005B26F0"/>
    <w:rsid w:val="005B76F9"/>
    <w:rsid w:val="005C338B"/>
    <w:rsid w:val="005F56DD"/>
    <w:rsid w:val="005F7C7A"/>
    <w:rsid w:val="0060014A"/>
    <w:rsid w:val="00601BB1"/>
    <w:rsid w:val="00604023"/>
    <w:rsid w:val="00624D99"/>
    <w:rsid w:val="00630466"/>
    <w:rsid w:val="0063430C"/>
    <w:rsid w:val="00636CDC"/>
    <w:rsid w:val="006453D0"/>
    <w:rsid w:val="00657FDB"/>
    <w:rsid w:val="00664B59"/>
    <w:rsid w:val="00670E5E"/>
    <w:rsid w:val="00674482"/>
    <w:rsid w:val="006C295B"/>
    <w:rsid w:val="006D21BA"/>
    <w:rsid w:val="006D435D"/>
    <w:rsid w:val="006E251A"/>
    <w:rsid w:val="006F4255"/>
    <w:rsid w:val="006F53CA"/>
    <w:rsid w:val="00703778"/>
    <w:rsid w:val="00717A9D"/>
    <w:rsid w:val="00725FB8"/>
    <w:rsid w:val="0073078F"/>
    <w:rsid w:val="00736762"/>
    <w:rsid w:val="00753702"/>
    <w:rsid w:val="0079453E"/>
    <w:rsid w:val="007975C7"/>
    <w:rsid w:val="007A0C32"/>
    <w:rsid w:val="007B6549"/>
    <w:rsid w:val="007C1E82"/>
    <w:rsid w:val="007C6415"/>
    <w:rsid w:val="007C749D"/>
    <w:rsid w:val="007D0C80"/>
    <w:rsid w:val="007E69CF"/>
    <w:rsid w:val="007E6DE8"/>
    <w:rsid w:val="00810677"/>
    <w:rsid w:val="00822466"/>
    <w:rsid w:val="00833AB6"/>
    <w:rsid w:val="00834876"/>
    <w:rsid w:val="00835BED"/>
    <w:rsid w:val="008630FC"/>
    <w:rsid w:val="008756DC"/>
    <w:rsid w:val="00876BE9"/>
    <w:rsid w:val="00882997"/>
    <w:rsid w:val="008C1FB3"/>
    <w:rsid w:val="008E2069"/>
    <w:rsid w:val="00932044"/>
    <w:rsid w:val="0096555F"/>
    <w:rsid w:val="00981E65"/>
    <w:rsid w:val="009B58DE"/>
    <w:rsid w:val="009D2967"/>
    <w:rsid w:val="009E5230"/>
    <w:rsid w:val="009E565D"/>
    <w:rsid w:val="009E634D"/>
    <w:rsid w:val="009F1CBF"/>
    <w:rsid w:val="00A040EA"/>
    <w:rsid w:val="00A113C1"/>
    <w:rsid w:val="00A30CA9"/>
    <w:rsid w:val="00A420E2"/>
    <w:rsid w:val="00A52E36"/>
    <w:rsid w:val="00AB35FD"/>
    <w:rsid w:val="00AC3BB7"/>
    <w:rsid w:val="00AC7492"/>
    <w:rsid w:val="00AE3998"/>
    <w:rsid w:val="00AF5288"/>
    <w:rsid w:val="00B12643"/>
    <w:rsid w:val="00B12DBE"/>
    <w:rsid w:val="00B171DB"/>
    <w:rsid w:val="00B26C24"/>
    <w:rsid w:val="00B35664"/>
    <w:rsid w:val="00B40450"/>
    <w:rsid w:val="00B50324"/>
    <w:rsid w:val="00B50F21"/>
    <w:rsid w:val="00B51A1D"/>
    <w:rsid w:val="00B74CBC"/>
    <w:rsid w:val="00B761F2"/>
    <w:rsid w:val="00B832BE"/>
    <w:rsid w:val="00B83367"/>
    <w:rsid w:val="00B932EB"/>
    <w:rsid w:val="00BA3160"/>
    <w:rsid w:val="00BB6392"/>
    <w:rsid w:val="00BC35A5"/>
    <w:rsid w:val="00BC5F79"/>
    <w:rsid w:val="00BD1977"/>
    <w:rsid w:val="00BD741C"/>
    <w:rsid w:val="00BD7EC4"/>
    <w:rsid w:val="00BE16AF"/>
    <w:rsid w:val="00BE2C99"/>
    <w:rsid w:val="00C0290F"/>
    <w:rsid w:val="00C101FB"/>
    <w:rsid w:val="00C36488"/>
    <w:rsid w:val="00C44F06"/>
    <w:rsid w:val="00C55EFD"/>
    <w:rsid w:val="00C626B0"/>
    <w:rsid w:val="00C63C2A"/>
    <w:rsid w:val="00C77A38"/>
    <w:rsid w:val="00CA267E"/>
    <w:rsid w:val="00CE10D4"/>
    <w:rsid w:val="00D00EC5"/>
    <w:rsid w:val="00D033AF"/>
    <w:rsid w:val="00D033CB"/>
    <w:rsid w:val="00D03FEE"/>
    <w:rsid w:val="00D05B3A"/>
    <w:rsid w:val="00D1632F"/>
    <w:rsid w:val="00D33436"/>
    <w:rsid w:val="00D41A7E"/>
    <w:rsid w:val="00D426B1"/>
    <w:rsid w:val="00D5148A"/>
    <w:rsid w:val="00D87535"/>
    <w:rsid w:val="00D90BC1"/>
    <w:rsid w:val="00D9400B"/>
    <w:rsid w:val="00D95942"/>
    <w:rsid w:val="00DA3BBB"/>
    <w:rsid w:val="00DA3C24"/>
    <w:rsid w:val="00DB0C4A"/>
    <w:rsid w:val="00DC4C5E"/>
    <w:rsid w:val="00DD1C19"/>
    <w:rsid w:val="00DE1EEF"/>
    <w:rsid w:val="00DF150E"/>
    <w:rsid w:val="00E0681F"/>
    <w:rsid w:val="00E2015D"/>
    <w:rsid w:val="00E30A27"/>
    <w:rsid w:val="00E53FA4"/>
    <w:rsid w:val="00E93C8A"/>
    <w:rsid w:val="00EB2895"/>
    <w:rsid w:val="00EB3B26"/>
    <w:rsid w:val="00ED471C"/>
    <w:rsid w:val="00EE5EEE"/>
    <w:rsid w:val="00F06511"/>
    <w:rsid w:val="00F162EE"/>
    <w:rsid w:val="00F26761"/>
    <w:rsid w:val="00F27AB9"/>
    <w:rsid w:val="00F35AAE"/>
    <w:rsid w:val="00F35BDD"/>
    <w:rsid w:val="00F45D2C"/>
    <w:rsid w:val="00F73622"/>
    <w:rsid w:val="00F83E28"/>
    <w:rsid w:val="00FA3435"/>
    <w:rsid w:val="00FE1DE0"/>
    <w:rsid w:val="00FE54C7"/>
    <w:rsid w:val="00FE67D3"/>
    <w:rsid w:val="00FF46FB"/>
    <w:rsid w:val="028ADCDF"/>
    <w:rsid w:val="02FA130A"/>
    <w:rsid w:val="03889FBA"/>
    <w:rsid w:val="03C91111"/>
    <w:rsid w:val="049AF37F"/>
    <w:rsid w:val="0541ECE8"/>
    <w:rsid w:val="063A6D9F"/>
    <w:rsid w:val="0785CAB7"/>
    <w:rsid w:val="08854849"/>
    <w:rsid w:val="09942D14"/>
    <w:rsid w:val="09AE4BCD"/>
    <w:rsid w:val="09E6045E"/>
    <w:rsid w:val="0A10A264"/>
    <w:rsid w:val="0A155E0B"/>
    <w:rsid w:val="0A29CAC1"/>
    <w:rsid w:val="0A7D57C1"/>
    <w:rsid w:val="0A860EFA"/>
    <w:rsid w:val="0A8B75C9"/>
    <w:rsid w:val="0A9560FA"/>
    <w:rsid w:val="0B91DFEC"/>
    <w:rsid w:val="0D35C595"/>
    <w:rsid w:val="0D9711C6"/>
    <w:rsid w:val="0DF93408"/>
    <w:rsid w:val="0EE41387"/>
    <w:rsid w:val="0FC75B3B"/>
    <w:rsid w:val="0FFAC378"/>
    <w:rsid w:val="107FE3E8"/>
    <w:rsid w:val="12012170"/>
    <w:rsid w:val="13399433"/>
    <w:rsid w:val="136941FF"/>
    <w:rsid w:val="138DE10E"/>
    <w:rsid w:val="1399651A"/>
    <w:rsid w:val="150E44F5"/>
    <w:rsid w:val="17CA7F9A"/>
    <w:rsid w:val="18935D57"/>
    <w:rsid w:val="19157B23"/>
    <w:rsid w:val="19431004"/>
    <w:rsid w:val="19D0DFEC"/>
    <w:rsid w:val="1A21FE9C"/>
    <w:rsid w:val="1B0A0DE2"/>
    <w:rsid w:val="1D788B53"/>
    <w:rsid w:val="1D91B3B0"/>
    <w:rsid w:val="1E574394"/>
    <w:rsid w:val="1EB3D4EB"/>
    <w:rsid w:val="1EF9F3BB"/>
    <w:rsid w:val="1F2D8411"/>
    <w:rsid w:val="1F957292"/>
    <w:rsid w:val="21831C0F"/>
    <w:rsid w:val="22215CD4"/>
    <w:rsid w:val="253F6125"/>
    <w:rsid w:val="25ACD17C"/>
    <w:rsid w:val="2611ACB0"/>
    <w:rsid w:val="2663C8E4"/>
    <w:rsid w:val="27193809"/>
    <w:rsid w:val="27E49F73"/>
    <w:rsid w:val="27F89CD1"/>
    <w:rsid w:val="286FAD2F"/>
    <w:rsid w:val="2874AF8B"/>
    <w:rsid w:val="29946D32"/>
    <w:rsid w:val="2A4EE5E6"/>
    <w:rsid w:val="2A5653D7"/>
    <w:rsid w:val="2AF964FE"/>
    <w:rsid w:val="2D322B3E"/>
    <w:rsid w:val="2DBB2D79"/>
    <w:rsid w:val="2ECDC286"/>
    <w:rsid w:val="2F2A7F7E"/>
    <w:rsid w:val="2F5B44DE"/>
    <w:rsid w:val="30757B07"/>
    <w:rsid w:val="31211C42"/>
    <w:rsid w:val="31B474BA"/>
    <w:rsid w:val="325CB581"/>
    <w:rsid w:val="33AD1BC9"/>
    <w:rsid w:val="33D74D0E"/>
    <w:rsid w:val="356F979D"/>
    <w:rsid w:val="3588862B"/>
    <w:rsid w:val="3659C7DD"/>
    <w:rsid w:val="3724568C"/>
    <w:rsid w:val="372633F8"/>
    <w:rsid w:val="37C75DD2"/>
    <w:rsid w:val="3A751FAB"/>
    <w:rsid w:val="3A75DA87"/>
    <w:rsid w:val="3AAD7ABE"/>
    <w:rsid w:val="3AD694BF"/>
    <w:rsid w:val="3C42D8B2"/>
    <w:rsid w:val="3D36C084"/>
    <w:rsid w:val="3D9CAF3D"/>
    <w:rsid w:val="3DFB5DD8"/>
    <w:rsid w:val="3E2E294D"/>
    <w:rsid w:val="3F642E9E"/>
    <w:rsid w:val="3F76E0A4"/>
    <w:rsid w:val="3FF49A4B"/>
    <w:rsid w:val="401E014A"/>
    <w:rsid w:val="40CB38D2"/>
    <w:rsid w:val="41E765C0"/>
    <w:rsid w:val="4206826A"/>
    <w:rsid w:val="42D3AFC7"/>
    <w:rsid w:val="4363BF81"/>
    <w:rsid w:val="44C34FC7"/>
    <w:rsid w:val="44C5403C"/>
    <w:rsid w:val="46E69E02"/>
    <w:rsid w:val="477E816C"/>
    <w:rsid w:val="481BCDE3"/>
    <w:rsid w:val="49076F0D"/>
    <w:rsid w:val="49F0974C"/>
    <w:rsid w:val="4A8F3F84"/>
    <w:rsid w:val="4A926896"/>
    <w:rsid w:val="4AE53FF8"/>
    <w:rsid w:val="4B089ED8"/>
    <w:rsid w:val="4B374CF2"/>
    <w:rsid w:val="4C162939"/>
    <w:rsid w:val="4E661055"/>
    <w:rsid w:val="50E94A22"/>
    <w:rsid w:val="511018F6"/>
    <w:rsid w:val="529A3416"/>
    <w:rsid w:val="549818D8"/>
    <w:rsid w:val="5525E8AE"/>
    <w:rsid w:val="57056B6A"/>
    <w:rsid w:val="58EC2BA2"/>
    <w:rsid w:val="5943E591"/>
    <w:rsid w:val="598D6DBB"/>
    <w:rsid w:val="5A4C6469"/>
    <w:rsid w:val="5A8A1E9E"/>
    <w:rsid w:val="5B3B30AD"/>
    <w:rsid w:val="5B75E90C"/>
    <w:rsid w:val="5B7C01D5"/>
    <w:rsid w:val="5BD0BAEA"/>
    <w:rsid w:val="5C5173E6"/>
    <w:rsid w:val="5C52948E"/>
    <w:rsid w:val="5DC3DBB3"/>
    <w:rsid w:val="5DD103CC"/>
    <w:rsid w:val="5E2ABCCA"/>
    <w:rsid w:val="602C06AF"/>
    <w:rsid w:val="6262065A"/>
    <w:rsid w:val="62C85F96"/>
    <w:rsid w:val="638713BA"/>
    <w:rsid w:val="667A94B5"/>
    <w:rsid w:val="66AD79A5"/>
    <w:rsid w:val="66DA2200"/>
    <w:rsid w:val="66FEC6D7"/>
    <w:rsid w:val="67788A9B"/>
    <w:rsid w:val="69351F73"/>
    <w:rsid w:val="696AD1CE"/>
    <w:rsid w:val="69821E83"/>
    <w:rsid w:val="6B384C81"/>
    <w:rsid w:val="6BEE304D"/>
    <w:rsid w:val="6D1A698F"/>
    <w:rsid w:val="6D2D3668"/>
    <w:rsid w:val="6D7F180E"/>
    <w:rsid w:val="6DAF810E"/>
    <w:rsid w:val="6F922A1A"/>
    <w:rsid w:val="704A4451"/>
    <w:rsid w:val="70DBAFB3"/>
    <w:rsid w:val="7200A78B"/>
    <w:rsid w:val="721AB862"/>
    <w:rsid w:val="7262112D"/>
    <w:rsid w:val="73254A0D"/>
    <w:rsid w:val="73880B36"/>
    <w:rsid w:val="74B9A14A"/>
    <w:rsid w:val="7666AD13"/>
    <w:rsid w:val="7703C6CA"/>
    <w:rsid w:val="7788CF49"/>
    <w:rsid w:val="7843BFBE"/>
    <w:rsid w:val="785B7C59"/>
    <w:rsid w:val="79D7FE3A"/>
    <w:rsid w:val="79EC5E32"/>
    <w:rsid w:val="7A78E4C5"/>
    <w:rsid w:val="7A9C058C"/>
    <w:rsid w:val="7B23B539"/>
    <w:rsid w:val="7DB9D373"/>
    <w:rsid w:val="7EAB6F5D"/>
    <w:rsid w:val="7EE7E52A"/>
    <w:rsid w:val="7F5B6A51"/>
    <w:rsid w:val="7FD3D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A1D0"/>
  <w15:chartTrackingRefBased/>
  <w15:docId w15:val="{47389EAD-8726-4AE4-AE39-389FA84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A0C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6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6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6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D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9" ma:contentTypeDescription="Utwórz nowy dokument." ma:contentTypeScope="" ma:versionID="053087742894d32a75216e3e92e0ceb0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14208530a1902119543be626648b263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30BAB-A328-4598-9ED3-F081A674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FAB4E-F1BF-4449-B895-8E282F19A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122C2-5E03-4076-838C-0498CC9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Mikołajczuk</dc:creator>
  <cp:keywords/>
  <dc:description/>
  <cp:lastModifiedBy>Patrycja Rzoska</cp:lastModifiedBy>
  <cp:revision>221</cp:revision>
  <dcterms:created xsi:type="dcterms:W3CDTF">2022-08-24T15:40:00Z</dcterms:created>
  <dcterms:modified xsi:type="dcterms:W3CDTF">2022-10-05T12:51:00Z</dcterms:modified>
</cp:coreProperties>
</file>